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73" w:rsidRPr="00AB0473" w:rsidRDefault="00AB0473" w:rsidP="00AB0473">
      <w:pPr>
        <w:jc w:val="center"/>
        <w:rPr>
          <w:rFonts w:ascii="Arial" w:eastAsia="Calibri" w:hAnsi="Arial" w:cs="Arial"/>
        </w:rPr>
      </w:pPr>
      <w:r w:rsidRPr="00AB0473">
        <w:rPr>
          <w:rFonts w:ascii="Arial" w:eastAsia="Calibri" w:hAnsi="Arial" w:cs="Arial"/>
        </w:rPr>
        <w:t>АДМИНИСТРАЦИЯ</w:t>
      </w:r>
    </w:p>
    <w:p w:rsidR="00AB0473" w:rsidRPr="00AB0473" w:rsidRDefault="00AB0473" w:rsidP="00AB0473">
      <w:pPr>
        <w:jc w:val="center"/>
        <w:rPr>
          <w:rFonts w:ascii="Arial" w:eastAsia="Calibri" w:hAnsi="Arial" w:cs="Arial"/>
        </w:rPr>
      </w:pPr>
      <w:r w:rsidRPr="00AB0473">
        <w:rPr>
          <w:rFonts w:ascii="Arial" w:eastAsia="Calibri" w:hAnsi="Arial" w:cs="Arial"/>
        </w:rPr>
        <w:t>ОДИНЦОВСКОГО ГОРОДСКОГО ОКРУГА</w:t>
      </w:r>
    </w:p>
    <w:p w:rsidR="00AB0473" w:rsidRPr="00AB0473" w:rsidRDefault="00AB0473" w:rsidP="00AB0473">
      <w:pPr>
        <w:jc w:val="center"/>
        <w:rPr>
          <w:rFonts w:ascii="Arial" w:eastAsia="Calibri" w:hAnsi="Arial" w:cs="Arial"/>
        </w:rPr>
      </w:pPr>
      <w:r w:rsidRPr="00AB0473">
        <w:rPr>
          <w:rFonts w:ascii="Arial" w:eastAsia="Calibri" w:hAnsi="Arial" w:cs="Arial"/>
        </w:rPr>
        <w:t>МОСКОВСКОЙ ОБЛАСТИ</w:t>
      </w:r>
    </w:p>
    <w:p w:rsidR="00AB0473" w:rsidRPr="00AB0473" w:rsidRDefault="00AB0473" w:rsidP="00AB0473">
      <w:pPr>
        <w:jc w:val="center"/>
        <w:rPr>
          <w:rFonts w:ascii="Arial" w:eastAsia="Calibri" w:hAnsi="Arial" w:cs="Arial"/>
        </w:rPr>
      </w:pPr>
      <w:r w:rsidRPr="00AB0473">
        <w:rPr>
          <w:rFonts w:ascii="Arial" w:eastAsia="Calibri" w:hAnsi="Arial" w:cs="Arial"/>
        </w:rPr>
        <w:t>ПОСТАНОВЛЕНИЕ</w:t>
      </w:r>
    </w:p>
    <w:p w:rsidR="00AB0473" w:rsidRPr="00AB0473" w:rsidRDefault="00AB0473" w:rsidP="00AB0473">
      <w:pPr>
        <w:jc w:val="center"/>
        <w:rPr>
          <w:rFonts w:ascii="Arial" w:eastAsia="Calibri" w:hAnsi="Arial" w:cs="Arial"/>
        </w:rPr>
      </w:pPr>
      <w:r w:rsidRPr="00AB0473">
        <w:rPr>
          <w:rFonts w:ascii="Arial" w:eastAsia="Calibri" w:hAnsi="Arial" w:cs="Arial"/>
        </w:rPr>
        <w:t>29.05.2025 № 3377</w:t>
      </w:r>
    </w:p>
    <w:p w:rsidR="00643E64" w:rsidRPr="00AB0473" w:rsidRDefault="00643E64">
      <w:pPr>
        <w:rPr>
          <w:rFonts w:ascii="Arial" w:hAnsi="Arial" w:cs="Arial"/>
        </w:rPr>
      </w:pPr>
    </w:p>
    <w:p w:rsidR="00043B94" w:rsidRPr="00AB0473" w:rsidRDefault="003949C3" w:rsidP="00AB0473">
      <w:pPr>
        <w:jc w:val="center"/>
        <w:rPr>
          <w:rFonts w:ascii="Arial" w:hAnsi="Arial" w:cs="Arial"/>
        </w:rPr>
      </w:pPr>
      <w:bookmarkStart w:id="0" w:name="_GoBack"/>
      <w:bookmarkEnd w:id="0"/>
      <w:r w:rsidRPr="00AB0473">
        <w:rPr>
          <w:rFonts w:ascii="Arial" w:hAnsi="Arial" w:cs="Arial"/>
        </w:rPr>
        <w:t xml:space="preserve">Об утверждении Порядка предоставления мер социальной поддержки сотрудникам </w:t>
      </w:r>
      <w:r w:rsidR="00043B94" w:rsidRPr="00AB0473">
        <w:rPr>
          <w:rFonts w:ascii="Arial" w:hAnsi="Arial" w:cs="Arial"/>
        </w:rPr>
        <w:t xml:space="preserve">Одинцовского отдела вневедомственной охраны – филиала </w:t>
      </w:r>
      <w:r w:rsidR="00865424" w:rsidRPr="00AB0473">
        <w:rPr>
          <w:rFonts w:ascii="Arial" w:hAnsi="Arial" w:cs="Arial"/>
        </w:rPr>
        <w:t>Ф</w:t>
      </w:r>
      <w:r w:rsidR="00043B94" w:rsidRPr="00AB0473">
        <w:rPr>
          <w:rFonts w:ascii="Arial" w:hAnsi="Arial" w:cs="Arial"/>
        </w:rPr>
        <w:t>едерального государственного казенного учреждения «Управлени</w:t>
      </w:r>
      <w:r w:rsidR="00865424" w:rsidRPr="00AB0473">
        <w:rPr>
          <w:rFonts w:ascii="Arial" w:hAnsi="Arial" w:cs="Arial"/>
        </w:rPr>
        <w:t>е</w:t>
      </w:r>
      <w:r w:rsidR="00043B94" w:rsidRPr="00AB0473">
        <w:rPr>
          <w:rFonts w:ascii="Arial" w:hAnsi="Arial" w:cs="Arial"/>
        </w:rPr>
        <w:t xml:space="preserve"> вневедомственной охраны войск национальной гвардии Российской Федерации по Московской области», исполняющим возложенные на них обязанности по охране общественного порядка и обеспечению общественной безопасности</w:t>
      </w:r>
    </w:p>
    <w:p w:rsidR="00043B94" w:rsidRPr="00AB0473" w:rsidRDefault="00043B94" w:rsidP="006C3A96">
      <w:pPr>
        <w:jc w:val="center"/>
        <w:rPr>
          <w:rFonts w:ascii="Arial" w:hAnsi="Arial" w:cs="Arial"/>
        </w:rPr>
      </w:pPr>
    </w:p>
    <w:p w:rsidR="00501DEF" w:rsidRPr="00AB0473" w:rsidRDefault="006B2E94" w:rsidP="008A6153">
      <w:pPr>
        <w:ind w:firstLine="709"/>
        <w:jc w:val="both"/>
        <w:rPr>
          <w:rFonts w:ascii="Arial" w:hAnsi="Arial" w:cs="Arial"/>
        </w:rPr>
      </w:pPr>
      <w:r w:rsidRPr="00AB0473">
        <w:rPr>
          <w:rFonts w:ascii="Arial" w:hAnsi="Arial" w:cs="Arial"/>
        </w:rPr>
        <w:t xml:space="preserve">Руководствуясь статьей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A1879" w:rsidRPr="00AB0473">
        <w:rPr>
          <w:rFonts w:ascii="Arial" w:hAnsi="Arial" w:cs="Arial"/>
        </w:rPr>
        <w:t>статьей 30 Федерального закона от 03.07</w:t>
      </w:r>
      <w:r w:rsidR="00865424" w:rsidRPr="00AB0473">
        <w:rPr>
          <w:rFonts w:ascii="Arial" w:hAnsi="Arial" w:cs="Arial"/>
        </w:rPr>
        <w:t>.</w:t>
      </w:r>
      <w:r w:rsidR="005A1879" w:rsidRPr="00AB0473">
        <w:rPr>
          <w:rFonts w:ascii="Arial" w:hAnsi="Arial" w:cs="Arial"/>
        </w:rPr>
        <w:t xml:space="preserve">2016 № 226-ФЗ «О войсках национальной гвардии Российской Федерации», </w:t>
      </w:r>
      <w:r w:rsidR="006C3A96" w:rsidRPr="00AB0473">
        <w:rPr>
          <w:rFonts w:ascii="Arial" w:hAnsi="Arial" w:cs="Arial"/>
        </w:rPr>
        <w:t>Уставом Одинцовского городского округа</w:t>
      </w:r>
      <w:r w:rsidR="005A1879" w:rsidRPr="00AB0473">
        <w:rPr>
          <w:rFonts w:ascii="Arial" w:hAnsi="Arial" w:cs="Arial"/>
        </w:rPr>
        <w:t xml:space="preserve"> Московской области</w:t>
      </w:r>
      <w:r w:rsidR="006C3A96" w:rsidRPr="00AB0473">
        <w:rPr>
          <w:rFonts w:ascii="Arial" w:hAnsi="Arial" w:cs="Arial"/>
        </w:rPr>
        <w:t xml:space="preserve">, </w:t>
      </w:r>
      <w:r w:rsidRPr="00AB0473">
        <w:rPr>
          <w:rFonts w:ascii="Arial" w:hAnsi="Arial" w:cs="Arial"/>
        </w:rPr>
        <w:t xml:space="preserve">в соответствии с решением Совета депутатов Одинцовского городского округа Московской области от </w:t>
      </w:r>
      <w:r w:rsidR="00711DF9" w:rsidRPr="00AB0473">
        <w:rPr>
          <w:rFonts w:ascii="Arial" w:hAnsi="Arial" w:cs="Arial"/>
        </w:rPr>
        <w:t>12.05.2025</w:t>
      </w:r>
      <w:r w:rsidR="005A1879" w:rsidRPr="00AB0473">
        <w:rPr>
          <w:rFonts w:ascii="Arial" w:hAnsi="Arial" w:cs="Arial"/>
        </w:rPr>
        <w:t xml:space="preserve"> </w:t>
      </w:r>
      <w:r w:rsidRPr="00AB0473">
        <w:rPr>
          <w:rFonts w:ascii="Arial" w:hAnsi="Arial" w:cs="Arial"/>
        </w:rPr>
        <w:t xml:space="preserve">№ </w:t>
      </w:r>
      <w:r w:rsidR="00711DF9" w:rsidRPr="00AB0473">
        <w:rPr>
          <w:rFonts w:ascii="Arial" w:hAnsi="Arial" w:cs="Arial"/>
        </w:rPr>
        <w:t>4/10</w:t>
      </w:r>
      <w:r w:rsidR="005A1879" w:rsidRPr="00AB0473">
        <w:rPr>
          <w:rFonts w:ascii="Arial" w:hAnsi="Arial" w:cs="Arial"/>
        </w:rPr>
        <w:t xml:space="preserve"> </w:t>
      </w:r>
      <w:r w:rsidRPr="00AB0473">
        <w:rPr>
          <w:rFonts w:ascii="Arial" w:hAnsi="Arial" w:cs="Arial"/>
        </w:rPr>
        <w:t>«</w:t>
      </w:r>
      <w:r w:rsidR="00901CCD" w:rsidRPr="00AB0473">
        <w:rPr>
          <w:rFonts w:ascii="Arial" w:hAnsi="Arial" w:cs="Arial"/>
        </w:rPr>
        <w:t xml:space="preserve">Об установлении мер социальной поддержки </w:t>
      </w:r>
      <w:r w:rsidRPr="00AB0473">
        <w:rPr>
          <w:rFonts w:ascii="Arial" w:hAnsi="Arial" w:cs="Arial"/>
        </w:rPr>
        <w:t xml:space="preserve">сотрудникам </w:t>
      </w:r>
      <w:r w:rsidR="005A1879" w:rsidRPr="00AB0473">
        <w:rPr>
          <w:rFonts w:ascii="Arial" w:hAnsi="Arial" w:cs="Arial"/>
        </w:rPr>
        <w:t xml:space="preserve">Одинцовского отдела вневедомственной охраны – филиала </w:t>
      </w:r>
      <w:r w:rsidR="00865424" w:rsidRPr="00AB0473">
        <w:rPr>
          <w:rFonts w:ascii="Arial" w:hAnsi="Arial" w:cs="Arial"/>
        </w:rPr>
        <w:t>Ф</w:t>
      </w:r>
      <w:r w:rsidR="005A1879" w:rsidRPr="00AB0473">
        <w:rPr>
          <w:rFonts w:ascii="Arial" w:hAnsi="Arial" w:cs="Arial"/>
        </w:rPr>
        <w:t>едерального государственного казенного учреждения «Управлени</w:t>
      </w:r>
      <w:r w:rsidR="00865424" w:rsidRPr="00AB0473">
        <w:rPr>
          <w:rFonts w:ascii="Arial" w:hAnsi="Arial" w:cs="Arial"/>
        </w:rPr>
        <w:t>е</w:t>
      </w:r>
      <w:r w:rsidR="005A1879" w:rsidRPr="00AB0473">
        <w:rPr>
          <w:rFonts w:ascii="Arial" w:hAnsi="Arial" w:cs="Arial"/>
        </w:rPr>
        <w:t xml:space="preserve"> вневедомственной охраны войск национальной гвардии Российской Федерации по Московской области», исполняющим возложенные на них обязанности по охране общественного порядка и обеспечению общественной безопасности</w:t>
      </w:r>
      <w:r w:rsidR="008A6153" w:rsidRPr="00AB0473">
        <w:rPr>
          <w:rFonts w:ascii="Arial" w:hAnsi="Arial" w:cs="Arial"/>
        </w:rPr>
        <w:t>»</w:t>
      </w:r>
      <w:r w:rsidR="006C3A96" w:rsidRPr="00AB0473">
        <w:rPr>
          <w:rFonts w:ascii="Arial" w:hAnsi="Arial" w:cs="Arial"/>
        </w:rPr>
        <w:t>,</w:t>
      </w:r>
      <w:r w:rsidRPr="00AB0473">
        <w:rPr>
          <w:rFonts w:ascii="Arial" w:hAnsi="Arial" w:cs="Arial"/>
        </w:rPr>
        <w:t xml:space="preserve"> в</w:t>
      </w:r>
      <w:r w:rsidR="00D55E19" w:rsidRPr="00AB0473">
        <w:rPr>
          <w:rFonts w:ascii="Arial" w:hAnsi="Arial" w:cs="Arial"/>
        </w:rPr>
        <w:t xml:space="preserve"> целях </w:t>
      </w:r>
      <w:r w:rsidR="00795CCB" w:rsidRPr="00AB0473">
        <w:rPr>
          <w:rFonts w:ascii="Arial" w:hAnsi="Arial" w:cs="Arial"/>
        </w:rPr>
        <w:t xml:space="preserve">оказания </w:t>
      </w:r>
      <w:r w:rsidR="00D55E19" w:rsidRPr="00AB0473">
        <w:rPr>
          <w:rFonts w:ascii="Arial" w:hAnsi="Arial" w:cs="Arial"/>
        </w:rPr>
        <w:t xml:space="preserve">социальной поддержки </w:t>
      </w:r>
      <w:r w:rsidR="009F1BE6" w:rsidRPr="00AB0473">
        <w:rPr>
          <w:rFonts w:ascii="Arial" w:hAnsi="Arial" w:cs="Arial"/>
        </w:rPr>
        <w:t>сотрудник</w:t>
      </w:r>
      <w:r w:rsidR="00795CCB" w:rsidRPr="00AB0473">
        <w:rPr>
          <w:rFonts w:ascii="Arial" w:hAnsi="Arial" w:cs="Arial"/>
        </w:rPr>
        <w:t>ам</w:t>
      </w:r>
      <w:r w:rsidR="009F1BE6" w:rsidRPr="00AB0473">
        <w:rPr>
          <w:rFonts w:ascii="Arial" w:hAnsi="Arial" w:cs="Arial"/>
        </w:rPr>
        <w:t xml:space="preserve"> </w:t>
      </w:r>
      <w:r w:rsidR="008A6153" w:rsidRPr="00AB0473">
        <w:rPr>
          <w:rFonts w:ascii="Arial" w:hAnsi="Arial" w:cs="Arial"/>
        </w:rPr>
        <w:t xml:space="preserve">Одинцовского отдела вневедомственной охраны – филиала </w:t>
      </w:r>
      <w:r w:rsidR="00865424" w:rsidRPr="00AB0473">
        <w:rPr>
          <w:rFonts w:ascii="Arial" w:hAnsi="Arial" w:cs="Arial"/>
        </w:rPr>
        <w:t>Ф</w:t>
      </w:r>
      <w:r w:rsidR="008A6153" w:rsidRPr="00AB0473">
        <w:rPr>
          <w:rFonts w:ascii="Arial" w:hAnsi="Arial" w:cs="Arial"/>
        </w:rPr>
        <w:t>едерального государственного казенного учреждения «Управлени</w:t>
      </w:r>
      <w:r w:rsidR="00865424" w:rsidRPr="00AB0473">
        <w:rPr>
          <w:rFonts w:ascii="Arial" w:hAnsi="Arial" w:cs="Arial"/>
        </w:rPr>
        <w:t>е</w:t>
      </w:r>
      <w:r w:rsidR="008A6153" w:rsidRPr="00AB0473">
        <w:rPr>
          <w:rFonts w:ascii="Arial" w:hAnsi="Arial" w:cs="Arial"/>
        </w:rPr>
        <w:t xml:space="preserve"> вневедомственной охраны войск национальной гвардии Российской Федерации по Московской области», исполняющим возложенные на них обязанности по охране общественного порядка и обеспечению общественной безопасности,</w:t>
      </w:r>
    </w:p>
    <w:p w:rsidR="008A6153" w:rsidRPr="00AB0473" w:rsidRDefault="008A6153" w:rsidP="008A6153">
      <w:pPr>
        <w:ind w:firstLine="709"/>
        <w:jc w:val="both"/>
        <w:rPr>
          <w:rFonts w:ascii="Arial" w:hAnsi="Arial" w:cs="Arial"/>
        </w:rPr>
      </w:pPr>
    </w:p>
    <w:p w:rsidR="00F929F1" w:rsidRPr="00AB0473" w:rsidRDefault="00501DEF" w:rsidP="009F1BE6">
      <w:pPr>
        <w:ind w:firstLine="1418"/>
        <w:jc w:val="center"/>
        <w:rPr>
          <w:rFonts w:ascii="Arial" w:hAnsi="Arial" w:cs="Arial"/>
        </w:rPr>
      </w:pPr>
      <w:r w:rsidRPr="00AB0473">
        <w:rPr>
          <w:rFonts w:ascii="Arial" w:hAnsi="Arial" w:cs="Arial"/>
        </w:rPr>
        <w:t>ПОСТАНОВЛЯЮ</w:t>
      </w:r>
      <w:r w:rsidR="009F1BE6" w:rsidRPr="00AB0473">
        <w:rPr>
          <w:rFonts w:ascii="Arial" w:hAnsi="Arial" w:cs="Arial"/>
        </w:rPr>
        <w:t>:</w:t>
      </w:r>
    </w:p>
    <w:p w:rsidR="009F1BE6" w:rsidRPr="00AB0473" w:rsidRDefault="009F1BE6" w:rsidP="00267665">
      <w:pPr>
        <w:ind w:firstLine="709"/>
        <w:jc w:val="both"/>
        <w:rPr>
          <w:rFonts w:ascii="Arial" w:hAnsi="Arial" w:cs="Arial"/>
        </w:rPr>
      </w:pPr>
    </w:p>
    <w:p w:rsidR="006C3A96" w:rsidRPr="00AB0473" w:rsidRDefault="00F929F1" w:rsidP="00267665">
      <w:pPr>
        <w:ind w:firstLine="709"/>
        <w:jc w:val="both"/>
        <w:rPr>
          <w:rFonts w:ascii="Arial" w:hAnsi="Arial" w:cs="Arial"/>
        </w:rPr>
      </w:pPr>
      <w:r w:rsidRPr="00AB0473">
        <w:rPr>
          <w:rFonts w:ascii="Arial" w:hAnsi="Arial" w:cs="Arial"/>
        </w:rPr>
        <w:t xml:space="preserve">1. Утвердить </w:t>
      </w:r>
      <w:r w:rsidR="00821706" w:rsidRPr="00AB0473">
        <w:rPr>
          <w:rFonts w:ascii="Arial" w:hAnsi="Arial" w:cs="Arial"/>
        </w:rPr>
        <w:t xml:space="preserve">прилагаемый </w:t>
      </w:r>
      <w:r w:rsidRPr="00AB0473">
        <w:rPr>
          <w:rFonts w:ascii="Arial" w:hAnsi="Arial" w:cs="Arial"/>
        </w:rPr>
        <w:t xml:space="preserve">Порядок предоставления мер социальной поддержки сотрудникам </w:t>
      </w:r>
      <w:r w:rsidR="00637CC3" w:rsidRPr="00AB0473">
        <w:rPr>
          <w:rFonts w:ascii="Arial" w:hAnsi="Arial" w:cs="Arial"/>
        </w:rPr>
        <w:t xml:space="preserve">Одинцовского отдела вневедомственной охраны – филиала </w:t>
      </w:r>
      <w:r w:rsidR="00865424" w:rsidRPr="00AB0473">
        <w:rPr>
          <w:rFonts w:ascii="Arial" w:hAnsi="Arial" w:cs="Arial"/>
        </w:rPr>
        <w:t>Ф</w:t>
      </w:r>
      <w:r w:rsidR="00637CC3" w:rsidRPr="00AB0473">
        <w:rPr>
          <w:rFonts w:ascii="Arial" w:hAnsi="Arial" w:cs="Arial"/>
        </w:rPr>
        <w:t>едерального государственного казенного учреждения «Управлени</w:t>
      </w:r>
      <w:r w:rsidR="00865424" w:rsidRPr="00AB0473">
        <w:rPr>
          <w:rFonts w:ascii="Arial" w:hAnsi="Arial" w:cs="Arial"/>
        </w:rPr>
        <w:t>е</w:t>
      </w:r>
      <w:r w:rsidR="00637CC3" w:rsidRPr="00AB0473">
        <w:rPr>
          <w:rFonts w:ascii="Arial" w:hAnsi="Arial" w:cs="Arial"/>
        </w:rPr>
        <w:t xml:space="preserve"> вневедомственной охраны войск национальной гвардии Российской Федерации по Московской области», исполняющим возложенные на них обязанности по охране общественного порядка и обеспечению общественной безопасности.</w:t>
      </w:r>
    </w:p>
    <w:p w:rsidR="006B2E94" w:rsidRPr="00AB0473" w:rsidRDefault="006C3A96" w:rsidP="00637CC3">
      <w:pPr>
        <w:ind w:firstLine="709"/>
        <w:jc w:val="both"/>
        <w:rPr>
          <w:rFonts w:ascii="Arial" w:hAnsi="Arial" w:cs="Arial"/>
        </w:rPr>
      </w:pPr>
      <w:r w:rsidRPr="00AB0473">
        <w:rPr>
          <w:rFonts w:ascii="Arial" w:hAnsi="Arial" w:cs="Arial"/>
        </w:rPr>
        <w:t>2</w:t>
      </w:r>
      <w:r w:rsidR="00795CCB" w:rsidRPr="00AB0473">
        <w:rPr>
          <w:rFonts w:ascii="Arial" w:hAnsi="Arial" w:cs="Arial"/>
        </w:rPr>
        <w:t xml:space="preserve">. </w:t>
      </w:r>
      <w:r w:rsidR="00F929F1" w:rsidRPr="00AB0473">
        <w:rPr>
          <w:rFonts w:ascii="Arial" w:hAnsi="Arial" w:cs="Arial"/>
        </w:rPr>
        <w:t xml:space="preserve">Финансирование расходов, связанных с реализацией пункта 1 настоящего постановления, осуществляется за счет средств бюджета </w:t>
      </w:r>
      <w:r w:rsidR="009F1BE6" w:rsidRPr="00AB0473">
        <w:rPr>
          <w:rFonts w:ascii="Arial" w:hAnsi="Arial" w:cs="Arial"/>
        </w:rPr>
        <w:t xml:space="preserve">Одинцовского </w:t>
      </w:r>
      <w:r w:rsidR="00F929F1" w:rsidRPr="00AB0473">
        <w:rPr>
          <w:rFonts w:ascii="Arial" w:hAnsi="Arial" w:cs="Arial"/>
        </w:rPr>
        <w:t>городского округа Московской области</w:t>
      </w:r>
      <w:r w:rsidR="006B2E94" w:rsidRPr="00AB0473">
        <w:rPr>
          <w:rFonts w:ascii="Arial" w:hAnsi="Arial" w:cs="Arial"/>
        </w:rPr>
        <w:t>.</w:t>
      </w:r>
    </w:p>
    <w:p w:rsidR="00F929F1" w:rsidRPr="00AB0473" w:rsidRDefault="006C3A96" w:rsidP="00637CC3">
      <w:pPr>
        <w:ind w:firstLine="709"/>
        <w:jc w:val="both"/>
        <w:rPr>
          <w:rFonts w:ascii="Arial" w:hAnsi="Arial" w:cs="Arial"/>
        </w:rPr>
      </w:pPr>
      <w:r w:rsidRPr="00AB0473">
        <w:rPr>
          <w:rFonts w:ascii="Arial" w:hAnsi="Arial" w:cs="Arial"/>
        </w:rPr>
        <w:t>3</w:t>
      </w:r>
      <w:r w:rsidR="00F929F1" w:rsidRPr="00AB0473">
        <w:rPr>
          <w:rFonts w:ascii="Arial" w:hAnsi="Arial" w:cs="Arial"/>
        </w:rPr>
        <w:t xml:space="preserve">. </w:t>
      </w:r>
      <w:r w:rsidR="006B2E94" w:rsidRPr="00AB0473">
        <w:rPr>
          <w:rFonts w:ascii="Arial" w:hAnsi="Arial" w:cs="Arial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</w:t>
      </w:r>
      <w:r w:rsidR="00501DEF" w:rsidRPr="00AB0473">
        <w:rPr>
          <w:rFonts w:ascii="Arial" w:hAnsi="Arial" w:cs="Arial"/>
        </w:rPr>
        <w:t xml:space="preserve"> </w:t>
      </w:r>
      <w:r w:rsidR="006B2E94" w:rsidRPr="00AB0473">
        <w:rPr>
          <w:rFonts w:ascii="Arial" w:hAnsi="Arial" w:cs="Arial"/>
        </w:rPr>
        <w:t>р</w:t>
      </w:r>
      <w:r w:rsidR="00501DEF" w:rsidRPr="00AB0473">
        <w:rPr>
          <w:rFonts w:ascii="Arial" w:hAnsi="Arial" w:cs="Arial"/>
        </w:rPr>
        <w:t xml:space="preserve">азместить </w:t>
      </w:r>
      <w:r w:rsidR="00D55E19" w:rsidRPr="00AB0473">
        <w:rPr>
          <w:rFonts w:ascii="Arial" w:hAnsi="Arial" w:cs="Arial"/>
        </w:rPr>
        <w:t xml:space="preserve">на официальном сайте Одинцовского городского округа Московской области в </w:t>
      </w:r>
      <w:r w:rsidR="006B2E94" w:rsidRPr="00AB0473">
        <w:rPr>
          <w:rFonts w:ascii="Arial" w:hAnsi="Arial" w:cs="Arial"/>
        </w:rPr>
        <w:t xml:space="preserve">информационно-коммуникационной </w:t>
      </w:r>
      <w:r w:rsidR="00D55E19" w:rsidRPr="00AB0473">
        <w:rPr>
          <w:rFonts w:ascii="Arial" w:hAnsi="Arial" w:cs="Arial"/>
        </w:rPr>
        <w:t>сети «Интернет».</w:t>
      </w:r>
    </w:p>
    <w:p w:rsidR="006B2E94" w:rsidRPr="00AB0473" w:rsidRDefault="006C3A96" w:rsidP="00637CC3">
      <w:pPr>
        <w:ind w:firstLine="709"/>
        <w:jc w:val="both"/>
        <w:rPr>
          <w:rFonts w:ascii="Arial" w:hAnsi="Arial" w:cs="Arial"/>
        </w:rPr>
      </w:pPr>
      <w:r w:rsidRPr="00AB0473">
        <w:rPr>
          <w:rFonts w:ascii="Arial" w:hAnsi="Arial" w:cs="Arial"/>
        </w:rPr>
        <w:t>4</w:t>
      </w:r>
      <w:r w:rsidR="006B2E94" w:rsidRPr="00AB0473">
        <w:rPr>
          <w:rFonts w:ascii="Arial" w:hAnsi="Arial" w:cs="Arial"/>
        </w:rPr>
        <w:t xml:space="preserve">. Настоящее постановление вступает в силу </w:t>
      </w:r>
      <w:r w:rsidRPr="00AB0473">
        <w:rPr>
          <w:rFonts w:ascii="Arial" w:hAnsi="Arial" w:cs="Arial"/>
        </w:rPr>
        <w:t xml:space="preserve">со дня его официального опубликования и распространяется на правоотношения, </w:t>
      </w:r>
      <w:r w:rsidR="001547E7" w:rsidRPr="00AB0473">
        <w:rPr>
          <w:rFonts w:ascii="Arial" w:hAnsi="Arial" w:cs="Arial"/>
        </w:rPr>
        <w:t>возникающие</w:t>
      </w:r>
      <w:r w:rsidRPr="00AB0473">
        <w:rPr>
          <w:rFonts w:ascii="Arial" w:hAnsi="Arial" w:cs="Arial"/>
        </w:rPr>
        <w:t xml:space="preserve"> с </w:t>
      </w:r>
      <w:r w:rsidR="00821706" w:rsidRPr="00AB0473">
        <w:rPr>
          <w:rFonts w:ascii="Arial" w:hAnsi="Arial" w:cs="Arial"/>
        </w:rPr>
        <w:t>01.0</w:t>
      </w:r>
      <w:r w:rsidR="001B1FD6" w:rsidRPr="00AB0473">
        <w:rPr>
          <w:rFonts w:ascii="Arial" w:hAnsi="Arial" w:cs="Arial"/>
        </w:rPr>
        <w:t>6</w:t>
      </w:r>
      <w:r w:rsidR="00821706" w:rsidRPr="00AB0473">
        <w:rPr>
          <w:rFonts w:ascii="Arial" w:hAnsi="Arial" w:cs="Arial"/>
        </w:rPr>
        <w:t>.2025</w:t>
      </w:r>
      <w:r w:rsidR="006B2E94" w:rsidRPr="00AB0473">
        <w:rPr>
          <w:rFonts w:ascii="Arial" w:hAnsi="Arial" w:cs="Arial"/>
        </w:rPr>
        <w:t>.</w:t>
      </w:r>
    </w:p>
    <w:p w:rsidR="00F929F1" w:rsidRPr="00AB0473" w:rsidRDefault="006C3A96" w:rsidP="00637CC3">
      <w:pPr>
        <w:ind w:firstLine="709"/>
        <w:jc w:val="both"/>
        <w:rPr>
          <w:rFonts w:ascii="Arial" w:hAnsi="Arial" w:cs="Arial"/>
        </w:rPr>
      </w:pPr>
      <w:r w:rsidRPr="00AB0473">
        <w:rPr>
          <w:rFonts w:ascii="Arial" w:hAnsi="Arial" w:cs="Arial"/>
        </w:rPr>
        <w:t>5</w:t>
      </w:r>
      <w:r w:rsidR="00F929F1" w:rsidRPr="00AB0473">
        <w:rPr>
          <w:rFonts w:ascii="Arial" w:hAnsi="Arial" w:cs="Arial"/>
        </w:rPr>
        <w:t xml:space="preserve">. Контроль за </w:t>
      </w:r>
      <w:r w:rsidR="00795CCB" w:rsidRPr="00AB0473">
        <w:rPr>
          <w:rFonts w:ascii="Arial" w:hAnsi="Arial" w:cs="Arial"/>
        </w:rPr>
        <w:t>вы</w:t>
      </w:r>
      <w:r w:rsidR="00F929F1" w:rsidRPr="00AB0473">
        <w:rPr>
          <w:rFonts w:ascii="Arial" w:hAnsi="Arial" w:cs="Arial"/>
        </w:rPr>
        <w:t xml:space="preserve">полнением настоящего постановления возложить на </w:t>
      </w:r>
      <w:r w:rsidR="00795CCB" w:rsidRPr="00AB0473">
        <w:rPr>
          <w:rFonts w:ascii="Arial" w:hAnsi="Arial" w:cs="Arial"/>
        </w:rPr>
        <w:t xml:space="preserve"> </w:t>
      </w:r>
      <w:r w:rsidR="00F929F1" w:rsidRPr="00AB0473">
        <w:rPr>
          <w:rFonts w:ascii="Arial" w:hAnsi="Arial" w:cs="Arial"/>
        </w:rPr>
        <w:t xml:space="preserve"> </w:t>
      </w:r>
      <w:r w:rsidR="00795CCB" w:rsidRPr="00AB0473">
        <w:rPr>
          <w:rFonts w:ascii="Arial" w:hAnsi="Arial" w:cs="Arial"/>
        </w:rPr>
        <w:t xml:space="preserve">начальника Управления по вопросам территориальной безопасности, гражданской обороны, защиты населения и территории от чрезвычайных ситуаций </w:t>
      </w:r>
      <w:r w:rsidR="00F929F1" w:rsidRPr="00AB0473">
        <w:rPr>
          <w:rFonts w:ascii="Arial" w:hAnsi="Arial" w:cs="Arial"/>
        </w:rPr>
        <w:t>Администрации</w:t>
      </w:r>
      <w:r w:rsidR="00795CCB" w:rsidRPr="00AB0473">
        <w:rPr>
          <w:rFonts w:ascii="Arial" w:hAnsi="Arial" w:cs="Arial"/>
        </w:rPr>
        <w:t xml:space="preserve"> </w:t>
      </w:r>
      <w:r w:rsidR="006B2E94" w:rsidRPr="00AB0473">
        <w:rPr>
          <w:rFonts w:ascii="Arial" w:hAnsi="Arial" w:cs="Arial"/>
        </w:rPr>
        <w:t xml:space="preserve">Одинцовского городского округа Московской области </w:t>
      </w:r>
      <w:r w:rsidR="00795CCB" w:rsidRPr="00AB0473">
        <w:rPr>
          <w:rFonts w:ascii="Arial" w:hAnsi="Arial" w:cs="Arial"/>
        </w:rPr>
        <w:t>Давыдова А.В.</w:t>
      </w:r>
    </w:p>
    <w:p w:rsidR="004E2BDC" w:rsidRPr="00AB0473" w:rsidRDefault="00F929F1" w:rsidP="008169EF">
      <w:pPr>
        <w:jc w:val="both"/>
        <w:rPr>
          <w:rFonts w:ascii="Arial" w:hAnsi="Arial" w:cs="Arial"/>
        </w:rPr>
      </w:pPr>
      <w:r w:rsidRPr="00AB0473">
        <w:rPr>
          <w:rFonts w:ascii="Arial" w:hAnsi="Arial" w:cs="Arial"/>
        </w:rPr>
        <w:lastRenderedPageBreak/>
        <w:t xml:space="preserve">Глава </w:t>
      </w:r>
      <w:r w:rsidR="00795CCB" w:rsidRPr="00AB0473">
        <w:rPr>
          <w:rFonts w:ascii="Arial" w:hAnsi="Arial" w:cs="Arial"/>
        </w:rPr>
        <w:t xml:space="preserve">Одинцовского </w:t>
      </w:r>
      <w:r w:rsidRPr="00AB0473">
        <w:rPr>
          <w:rFonts w:ascii="Arial" w:hAnsi="Arial" w:cs="Arial"/>
        </w:rPr>
        <w:t>городского округа</w:t>
      </w:r>
      <w:r w:rsidR="00795CCB" w:rsidRPr="00AB0473">
        <w:rPr>
          <w:rFonts w:ascii="Arial" w:hAnsi="Arial" w:cs="Arial"/>
        </w:rPr>
        <w:t xml:space="preserve">                                       </w:t>
      </w:r>
      <w:r w:rsidR="00AB0473">
        <w:rPr>
          <w:rFonts w:ascii="Arial" w:hAnsi="Arial" w:cs="Arial"/>
        </w:rPr>
        <w:t xml:space="preserve">                       </w:t>
      </w:r>
      <w:r w:rsidR="00795CCB" w:rsidRPr="00AB0473">
        <w:rPr>
          <w:rFonts w:ascii="Arial" w:hAnsi="Arial" w:cs="Arial"/>
        </w:rPr>
        <w:t xml:space="preserve">        А.Р. Иванов</w:t>
      </w:r>
    </w:p>
    <w:p w:rsidR="00F25758" w:rsidRPr="00AB0473" w:rsidRDefault="00F25758" w:rsidP="008169EF">
      <w:pPr>
        <w:jc w:val="both"/>
        <w:rPr>
          <w:rFonts w:ascii="Arial" w:hAnsi="Arial" w:cs="Arial"/>
        </w:rPr>
      </w:pPr>
    </w:p>
    <w:p w:rsidR="008F7EE2" w:rsidRPr="00AB0473" w:rsidRDefault="008F7EE2" w:rsidP="008F7EE2">
      <w:pPr>
        <w:ind w:firstLine="5103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УТВЕРЖДЕН</w:t>
      </w:r>
    </w:p>
    <w:p w:rsidR="008F7EE2" w:rsidRPr="00AB0473" w:rsidRDefault="008F7EE2" w:rsidP="008F7EE2">
      <w:pPr>
        <w:ind w:firstLine="5103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постановлением Администрации</w:t>
      </w:r>
    </w:p>
    <w:p w:rsidR="008F7EE2" w:rsidRPr="00AB0473" w:rsidRDefault="008F7EE2" w:rsidP="008F7EE2">
      <w:pPr>
        <w:ind w:firstLine="5103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Одинцовского городского округа</w:t>
      </w:r>
    </w:p>
    <w:p w:rsidR="008F7EE2" w:rsidRPr="00AB0473" w:rsidRDefault="008F7EE2" w:rsidP="008F7EE2">
      <w:pPr>
        <w:ind w:firstLine="5103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Московской области</w:t>
      </w:r>
    </w:p>
    <w:p w:rsidR="008F7EE2" w:rsidRPr="00AB0473" w:rsidRDefault="008F7EE2" w:rsidP="008F7EE2">
      <w:pPr>
        <w:ind w:firstLine="5103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от </w:t>
      </w:r>
      <w:r w:rsidR="00AB0473" w:rsidRPr="00AB0473">
        <w:rPr>
          <w:rFonts w:ascii="Arial" w:eastAsiaTheme="minorHAnsi" w:hAnsi="Arial" w:cs="Arial"/>
          <w:lang w:eastAsia="en-US"/>
        </w:rPr>
        <w:t>29.05.2025 № 3377</w:t>
      </w:r>
    </w:p>
    <w:p w:rsidR="008F7EE2" w:rsidRPr="00AB0473" w:rsidRDefault="008F7EE2" w:rsidP="008F7EE2">
      <w:pPr>
        <w:ind w:firstLine="5103"/>
        <w:jc w:val="both"/>
        <w:rPr>
          <w:rFonts w:ascii="Arial" w:eastAsiaTheme="minorHAnsi" w:hAnsi="Arial" w:cs="Arial"/>
          <w:lang w:eastAsia="en-US"/>
        </w:rPr>
      </w:pPr>
    </w:p>
    <w:p w:rsidR="008F7EE2" w:rsidRPr="00AB0473" w:rsidRDefault="008F7EE2" w:rsidP="008F7EE2">
      <w:pPr>
        <w:jc w:val="both"/>
        <w:rPr>
          <w:rFonts w:ascii="Arial" w:eastAsiaTheme="minorHAnsi" w:hAnsi="Arial" w:cs="Arial"/>
          <w:lang w:eastAsia="en-US"/>
        </w:rPr>
      </w:pPr>
    </w:p>
    <w:p w:rsidR="008F7EE2" w:rsidRPr="00AB0473" w:rsidRDefault="008F7EE2" w:rsidP="008F7EE2">
      <w:pPr>
        <w:jc w:val="center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ПОРЯДОК</w:t>
      </w:r>
    </w:p>
    <w:p w:rsidR="008F7EE2" w:rsidRPr="00AB0473" w:rsidRDefault="008F7EE2" w:rsidP="008F7EE2">
      <w:pPr>
        <w:jc w:val="center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предоставления мер социальной поддержки сотрудникам Одинцовского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Московской области», исполняющим возложенные на них обязанности по охране общественного порядка и обеспечению общественной безопасности</w:t>
      </w:r>
    </w:p>
    <w:p w:rsidR="008F7EE2" w:rsidRPr="00AB0473" w:rsidRDefault="008F7EE2" w:rsidP="008F7EE2">
      <w:pPr>
        <w:jc w:val="center"/>
        <w:rPr>
          <w:rFonts w:ascii="Arial" w:eastAsiaTheme="minorHAnsi" w:hAnsi="Arial" w:cs="Arial"/>
          <w:lang w:eastAsia="en-US"/>
        </w:rPr>
      </w:pPr>
    </w:p>
    <w:p w:rsidR="008F7EE2" w:rsidRPr="00AB0473" w:rsidRDefault="008F7EE2" w:rsidP="008F7EE2">
      <w:pPr>
        <w:numPr>
          <w:ilvl w:val="0"/>
          <w:numId w:val="22"/>
        </w:numPr>
        <w:contextualSpacing/>
        <w:jc w:val="center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Общие положения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1. Настоящий Порядок разработан в целях реализации решения Совета депутатов Одинцовского городского округа Московской области от 12.05.2025 № 4/10 «Об установлении мер социальной поддержки сотрудникам Одинцовского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Московской области», исполняющим возложенные на них обязанности по охране общественного порядка и обеспечению общественной безопасности» и устанавливает механизм и условия предоставления мер социальной поддержки в форме ежемесячной выплаты (далее - социальная выплата) сотрудникам Одинцовского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Московской области» (далее - Одинцовский ОВО- филиал ФГКУ «УВО ВНГ России по Московской области»), исполняющим возложенные на них обязанности по охране общественного порядка и обеспечению общественной безопасности на территории Одинцовского городского округа Московской области.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2. Главным распорядителем бюджетных средств, предусмотренных на соответствующий финансовый год в бюджете Одинцовского городского округа Московской области на обеспечение социальных выплат, является Администрация Одинцовского городского округа Московской области     (далее – Администрация).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Ответственным органом Администрации по вопросам предоставления социальной выплаты сотрудникам Одинцовского ОВО- филиала ФГКУ «УВО ВНГ России по Московской области» является Управление по вопросам территориальной безопасности, гражданской обороны, защиты населения и территории от чрезвычайных ситуаций Администрации (далее – Управление по вопросам ТБ, ГО, ЧС).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3. Социальная выплата сотруднику Одинцовского ОВО- филиала ФГКУ «УВО ВНГ России по Московской области» предоставляется на основании решения Комиссии по предоставлению мер социальной поддержки сотрудникам Одинцовского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Московской области», исполняющим возложенные на них обязанности по охране общественного порядка и обеспечению общественной безопасности (далее - Комиссия).</w:t>
      </w:r>
    </w:p>
    <w:p w:rsidR="008F7EE2" w:rsidRPr="00AB0473" w:rsidRDefault="008F7EE2" w:rsidP="008F7EE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lastRenderedPageBreak/>
        <w:t>4. Размер социальной выплаты составляет 10000 (Десять тысяч) рублей и предоставляется сотруднику Одинцовского ОВО- филиал ФГКУ «УВО ВНГ России по Московской области» ежемесячно.</w:t>
      </w:r>
    </w:p>
    <w:p w:rsidR="008F7EE2" w:rsidRPr="00AB0473" w:rsidRDefault="008F7EE2" w:rsidP="008F7EE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 </w:t>
      </w:r>
    </w:p>
    <w:p w:rsidR="008F7EE2" w:rsidRPr="00AB0473" w:rsidRDefault="008F7EE2" w:rsidP="008F7EE2">
      <w:pPr>
        <w:ind w:firstLine="709"/>
        <w:jc w:val="center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val="en-US" w:eastAsia="en-US"/>
        </w:rPr>
        <w:t>II</w:t>
      </w:r>
      <w:r w:rsidRPr="00AB0473">
        <w:rPr>
          <w:rFonts w:ascii="Arial" w:eastAsiaTheme="minorHAnsi" w:hAnsi="Arial" w:cs="Arial"/>
          <w:lang w:eastAsia="en-US"/>
        </w:rPr>
        <w:t>. Условия предоставления социальной выплаты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5. Для назначения социальной выплаты Одинцовским ОВО- филиалом ФГКУ «УВО ВНГ России по Московской области», в срок не позднее 15 числа текущего месяца, предоставляются в Администрацию следующие документы: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1) ходатайство начальника Одинцовского ОВО- филиала ФГКУ «УВО ВНГ России по Московской области» о предоставлении социальной выплаты сотрудникам отдела;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2) списки сотрудников Одинцовского ОВО- филиал ФГКУ «УВО ВНГ России по Московской области»;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3) личные заявления сотрудников Одинцовского ОВО- филиал ФГКУ «УВО ВНГ России по Московской области» о предоставлении социальной выплаты по форме согласно приложению 1 к настоящему Порядку;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4) копии паспортов или иных документов, удостоверяющих личность сотрудников Одинцовского ОВО- филиал ФГКУ «УВО ВНГ России по Московской области»;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5) заверенные печатью и подписью должностного лица кадровой службы справки с места работы сотрудников Одинцовского ОВО- филиала ФГКУ «УВО ВНГ России по Московской области», претендующих на получение социальной выплаты;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6) копии свидетельств о постановке на учет физического лица в налоговом органе (ИНН);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7) копии СНИЛС;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8) сведения о номере лицевого счета получателя социальной выплаты и банковские реквизиты кредитной организации;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9) согласия на обработку персональных данных от заявителей -сотрудников Одинцовского ОВО- филиала ФГКУ «УВО ВНГ России по Московской области» в целях получения социальной выплаты по форме согласно приложению 2 к настоящему Порядку.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Копии документов, указанных в подпунктах 4, 6, 7 настоящего пункта, заверяются печатью и подписью должностного лица кадровой службы Одинцовского ОВО- филиала ФГКУ «УВО ВНГ России по Московской области».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6. Прием документов, предусмотренных в пункте 5 настоящего Порядка осуществляется Администрацией по адресу: Московская область,                            г. Одинцово, ул. Маршала Жукова, д. 28.</w:t>
      </w:r>
    </w:p>
    <w:p w:rsidR="008F7EE2" w:rsidRPr="00AB0473" w:rsidRDefault="008F7EE2" w:rsidP="008F7EE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7. Предоставление социальной выплаты сотруднику Одинцовского ОВО- филиала ФГКУ «УВО ВНГ России по Московской области» производится ежемесячно не позднее 15 числа последующего после подачи документов месяца.</w:t>
      </w:r>
    </w:p>
    <w:p w:rsidR="008F7EE2" w:rsidRPr="00AB0473" w:rsidRDefault="008F7EE2" w:rsidP="008F7EE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8. Ответственность за достоверность документов, предоставленных в соответствии с пунктом 5 настоящего Порядка, несет начальник Одинцовского ОВО- филиала ФГКУ «УВО ВНГ России по Московской области».</w:t>
      </w:r>
    </w:p>
    <w:p w:rsidR="008F7EE2" w:rsidRPr="00AB0473" w:rsidRDefault="008F7EE2" w:rsidP="008F7EE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9. Управление по вопросам ТБ, ГО, ЧС в течение не более 5 рабочих дней проверяет предоставленные в соответствии с пунктом 5 настоящего Порядка документы на полноту и комплектность и направляет в Комиссию для принятия решения о предоставлении социальной выплаты или отказе в предоставлении социальной выплаты.</w:t>
      </w:r>
    </w:p>
    <w:p w:rsidR="008F7EE2" w:rsidRPr="00AB0473" w:rsidRDefault="008F7EE2" w:rsidP="008F7EE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10. Комиссия состоит из председателя Комиссии, заместителя председателя, не менее трех членов комиссии, секретаря Комиссии. </w:t>
      </w:r>
    </w:p>
    <w:p w:rsidR="008F7EE2" w:rsidRPr="00AB0473" w:rsidRDefault="008F7EE2" w:rsidP="008F7EE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В случае отсутствия председателя Комиссии по уважительной причине его полномочия выполняет заместитель председателя Комиссии.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При поступлении документов в Комиссию: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1) председатель Комиссии: определяет дату, время и место проведения заседания Комиссии; согласовывает перечень вопросов для обсуждения на заседании Комиссии; </w:t>
      </w:r>
      <w:r w:rsidRPr="00AB0473">
        <w:rPr>
          <w:rFonts w:ascii="Arial" w:eastAsiaTheme="minorHAnsi" w:hAnsi="Arial" w:cs="Arial"/>
          <w:lang w:eastAsia="en-US"/>
        </w:rPr>
        <w:lastRenderedPageBreak/>
        <w:t>ведет заседание Комиссии, а в случае отсутствия возлагает свои функции на заместителя председателя Комиссии; подписывает протокол заседания Комиссии;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2) секретарь Комиссии: организует проведение заседания Комиссии, обеспечивает участие членов Комиссии в заседании Комиссии; оформляет протоколы заседания Комиссии; представляет протоколы заседаний Комиссии на подпись председателю и членам Комиссии; 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3) члены Комиссии: рассматривают представленные на заседание Комиссии документы; высказывают свое мнение по рассматриваемым в документах вопросам.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Протокол заседания Комиссии подписывает председатель Комиссии, члены Комиссии и секретарь Комиссии.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В заседаниях Комиссии по решению председателя Комиссии могут принимать участие иные лица из числа работников Администрации, не входящие в состав Комиссии, обладающие правом совещательного голоса.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Заседание Комиссии считается правомочным, если в нем принимает участие не менее двух третей членов Комиссии.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Решение Комиссии принимается открытым голосованием простым большинством голосов и оформляется протоколом заседания Комиссии. В случае равенства голосов присутствующих на заседании членов Комиссии решающим является голос председательствующего на заседании Комиссии.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Решение Комиссии принимается в течение 5 рабочих дней со дня поступления из Управления по вопросам ТБ, ГО, ЧС документов, указанных в пункте 5 настоящего Порядка.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Решение об отказе в предоставлении социальной выплаты принимается в отношении того сотрудника Одинцовского ОВО- филиала ФГКУ «УВО ВНГ России по Московской области», документы которого (которых) не отвечают требованиям пункта 5 настоящего Порядка.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Протокол заседания Комиссии направляется в Управление по вопросам ТБ, ГО, ЧС не позднее следующего рабочего дня после даты заседания Комиссии.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11. На основании решения Комиссии Управление по вопросам ТБ, ГО, ЧС готовит постановление Администрации о предоставлении мер социальной поддержки сотрудникам Одинцовского ОВО- филиала ФГКУ «УВО ВНГ России по Московской области».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12. Перечисление выплат, указанных в пункте 4 настоящего Порядка, производится Управлением бухгалтерского учета и отчетности Администрации в соответствии с постановлением Администрации о предоставлении мер социальной поддержки сотрудникам Одинцовского ОВО- филиала ФГКУ «УВО ВНГ России по Московской области» по реквизитам, указанным в сведениях о номере лицевого счета и банковских реквизитах кредитной организации, предоставленных сотрудниками Одинцовского ОВО- филиала ФГКУ «УВО ВНГ России по Московской области».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13. Основаниями для отказа в предоставлении социальной выплаты являются: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1) не предоставление (предоставление не в полном объеме) документов, перечисленных в пункте 5 настоящего Порядка;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2) выявление факта недостоверности сведений, содержащихся в документах, представленных в соответствии с пунктом 5 настоящего Порядка.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14. Основаниями для прекращения социальной выплаты являются: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1) заявление об отказе сотрудника Одинцовского ОВО- филиала ФГКУ «УВО ВНГ России по Московской области» от получения социальной выплаты;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2) расторжение контракта между Одинцовским ОВО- филиалом ФГКУ «УВО ВНГ России по Московской области» с сотрудником или внесение изменений в контракт, оформленных дополнительным соглашением к нему, связанных с исключением обязанностей по охране общественного порядка и обеспечению общественной безопасности;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lastRenderedPageBreak/>
        <w:t>3) выявление факта недостоверности сведений, содержащихся в документах, предоставленных в соответствии с пунктом 5 настоящего Порядка.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15. Предоставление социальной выплаты прекращается с первого числа месяца, следующего за месяцем, в котором выявлено одно из оснований, указанных в пункте 14 настоящего Порядка, в соответствии с решением Комиссии. 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Порядок принятия решения Комиссией о прекращении предоставления социальной выплаты осуществляется в порядке, установленном пунктами     10-11 настоящего Порядка. 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16. При возникновении обстоятельств, влекущих прекращение социальной выплаты, начальник Одинцовского ОВО- филиала ФГКУ «УВО ВНГ России по Московской области» либо сотрудник отдела обязаны в течение трех рабочих дней сообщить об этом в письменной форме в Администрацию.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17. В случае прекращения предоставления социальной выплаты при выявлении случая, предусмотренного подпунктом 3 пункта 14 настоящего Порядка, необоснованно полученная социальная выплата возвращается сотрудником Одинцовского ОВО- филиала ФГКУ «УВО ВНГ России по Московской области» в бюджет Одинцовского городского округа Московской области по требованию Администрации в течение 10 календарных дней с даты получения им соответствующего требования.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18. В случае отказа от добровольного возврата указанных денежных средств сотрудником Одинцовского ОВО- филиала ФГКУ «УВО ВНГ России по Московской области» Администрация вправе взыскать их в судебном порядке.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19. Выплаты, назначенные на основании документов, указанных в пункте 5 настоящего Порядка, осуществляются ежемесячно до наступления обстоятельств, предусмотренных в пункте 14 настоящего Порядка.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8F7EE2" w:rsidRPr="00AB0473" w:rsidRDefault="008F7EE2" w:rsidP="008F7EE2">
      <w:pPr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Исполняющий обязанности начальника Управления </w:t>
      </w:r>
    </w:p>
    <w:p w:rsidR="008F7EE2" w:rsidRPr="00AB0473" w:rsidRDefault="008F7EE2" w:rsidP="008F7EE2">
      <w:pPr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по вопросам территориальной безопасности, </w:t>
      </w:r>
    </w:p>
    <w:p w:rsidR="008F7EE2" w:rsidRPr="00AB0473" w:rsidRDefault="008F7EE2" w:rsidP="008F7EE2">
      <w:pPr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гражданской обороны, защиты населения и территории</w:t>
      </w:r>
    </w:p>
    <w:p w:rsidR="008F7EE2" w:rsidRPr="00AB0473" w:rsidRDefault="008F7EE2" w:rsidP="008F7EE2">
      <w:pPr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от чрезвычайных ситуаций Администрации                                  </w:t>
      </w:r>
      <w:r w:rsidR="00AB0473">
        <w:rPr>
          <w:rFonts w:ascii="Arial" w:eastAsiaTheme="minorHAnsi" w:hAnsi="Arial" w:cs="Arial"/>
          <w:lang w:eastAsia="en-US"/>
        </w:rPr>
        <w:t xml:space="preserve">                       </w:t>
      </w:r>
      <w:r w:rsidRPr="00AB0473">
        <w:rPr>
          <w:rFonts w:ascii="Arial" w:eastAsiaTheme="minorHAnsi" w:hAnsi="Arial" w:cs="Arial"/>
          <w:lang w:eastAsia="en-US"/>
        </w:rPr>
        <w:t xml:space="preserve">     Е.Е. Бугай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8F7EE2" w:rsidRPr="00AB0473" w:rsidRDefault="008F7EE2" w:rsidP="008F7EE2">
      <w:pPr>
        <w:ind w:firstLine="5245"/>
        <w:jc w:val="both"/>
        <w:rPr>
          <w:rFonts w:ascii="Arial" w:eastAsiaTheme="minorHAnsi" w:hAnsi="Arial" w:cs="Arial"/>
          <w:lang w:eastAsia="en-US"/>
        </w:rPr>
      </w:pPr>
    </w:p>
    <w:p w:rsidR="008F7EE2" w:rsidRPr="00AB0473" w:rsidRDefault="008F7EE2" w:rsidP="008F7EE2">
      <w:pPr>
        <w:ind w:left="4536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Приложение 1</w:t>
      </w:r>
    </w:p>
    <w:p w:rsidR="008F7EE2" w:rsidRPr="00AB0473" w:rsidRDefault="008F7EE2" w:rsidP="008F7EE2">
      <w:pPr>
        <w:ind w:left="4536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к Порядку предоставления мер социальной </w:t>
      </w:r>
    </w:p>
    <w:p w:rsidR="008F7EE2" w:rsidRPr="00AB0473" w:rsidRDefault="008F7EE2" w:rsidP="008F7EE2">
      <w:pPr>
        <w:ind w:left="4536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поддержки сотрудникам Одинцовского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Московской области», исполняющим возложенные на них обязанности по охране общественного порядка и обеспечению общественной безопасности, утвержденному постановлением Администрации Одинцовского городского округа Московской области</w:t>
      </w:r>
    </w:p>
    <w:p w:rsidR="008F7EE2" w:rsidRPr="00AB0473" w:rsidRDefault="00AB0473" w:rsidP="008F7EE2">
      <w:pPr>
        <w:ind w:left="4536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от 29.05.2025 № 3377</w:t>
      </w:r>
    </w:p>
    <w:p w:rsidR="008F7EE2" w:rsidRPr="00AB0473" w:rsidRDefault="008F7EE2" w:rsidP="008F7EE2">
      <w:pPr>
        <w:jc w:val="both"/>
        <w:rPr>
          <w:rFonts w:ascii="Arial" w:eastAsiaTheme="minorHAnsi" w:hAnsi="Arial" w:cs="Arial"/>
          <w:lang w:eastAsia="en-US"/>
        </w:rPr>
      </w:pPr>
    </w:p>
    <w:p w:rsidR="008F7EE2" w:rsidRPr="00AB0473" w:rsidRDefault="008F7EE2" w:rsidP="008F7EE2">
      <w:pPr>
        <w:ind w:firstLine="4536"/>
        <w:jc w:val="both"/>
        <w:rPr>
          <w:rFonts w:ascii="Arial" w:eastAsiaTheme="minorHAnsi" w:hAnsi="Arial" w:cs="Arial"/>
          <w:lang w:eastAsia="en-US"/>
        </w:rPr>
      </w:pPr>
    </w:p>
    <w:p w:rsidR="008F7EE2" w:rsidRPr="00AB0473" w:rsidRDefault="008F7EE2" w:rsidP="008F7EE2">
      <w:pPr>
        <w:ind w:firstLine="4536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            Форма</w:t>
      </w:r>
    </w:p>
    <w:p w:rsidR="008F7EE2" w:rsidRPr="00AB0473" w:rsidRDefault="008F7EE2" w:rsidP="008F7EE2">
      <w:pPr>
        <w:ind w:firstLine="4536"/>
        <w:jc w:val="both"/>
        <w:rPr>
          <w:rFonts w:ascii="Arial" w:eastAsiaTheme="minorHAnsi" w:hAnsi="Arial" w:cs="Arial"/>
          <w:lang w:eastAsia="en-US"/>
        </w:rPr>
      </w:pPr>
    </w:p>
    <w:p w:rsidR="008F7EE2" w:rsidRPr="00AB0473" w:rsidRDefault="008F7EE2" w:rsidP="008F7EE2">
      <w:pPr>
        <w:ind w:firstLine="4536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В Администрацию </w:t>
      </w:r>
    </w:p>
    <w:p w:rsidR="008F7EE2" w:rsidRPr="00AB0473" w:rsidRDefault="008F7EE2" w:rsidP="008F7EE2">
      <w:pPr>
        <w:ind w:firstLine="4536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Одинцовского городского округа </w:t>
      </w:r>
    </w:p>
    <w:p w:rsidR="008F7EE2" w:rsidRPr="00AB0473" w:rsidRDefault="008F7EE2" w:rsidP="008F7EE2">
      <w:pPr>
        <w:ind w:firstLine="4536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Московской области  </w:t>
      </w:r>
    </w:p>
    <w:p w:rsidR="008F7EE2" w:rsidRPr="00AB0473" w:rsidRDefault="008F7EE2" w:rsidP="008F7EE2">
      <w:pPr>
        <w:ind w:firstLine="4536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lastRenderedPageBreak/>
        <w:t>от _____________________________________</w:t>
      </w:r>
    </w:p>
    <w:p w:rsidR="008F7EE2" w:rsidRPr="00AB0473" w:rsidRDefault="008F7EE2" w:rsidP="008F7EE2">
      <w:pPr>
        <w:ind w:firstLine="4536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________________________________________</w:t>
      </w:r>
    </w:p>
    <w:p w:rsidR="008F7EE2" w:rsidRPr="00AB0473" w:rsidRDefault="008F7EE2" w:rsidP="008F7EE2">
      <w:pPr>
        <w:ind w:firstLine="4536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(Ф.И.О. заявителя полностью)</w:t>
      </w:r>
    </w:p>
    <w:p w:rsidR="008F7EE2" w:rsidRPr="00AB0473" w:rsidRDefault="008F7EE2" w:rsidP="008F7EE2">
      <w:pPr>
        <w:ind w:firstLine="4536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________________________________________ </w:t>
      </w:r>
    </w:p>
    <w:p w:rsidR="008F7EE2" w:rsidRPr="00AB0473" w:rsidRDefault="008F7EE2" w:rsidP="008F7EE2">
      <w:pPr>
        <w:ind w:firstLine="4536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(должность и место работы заявителя)</w:t>
      </w:r>
    </w:p>
    <w:p w:rsidR="008F7EE2" w:rsidRPr="00AB0473" w:rsidRDefault="008F7EE2" w:rsidP="008F7EE2">
      <w:pPr>
        <w:ind w:firstLine="4536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________________________________________</w:t>
      </w:r>
    </w:p>
    <w:p w:rsidR="008F7EE2" w:rsidRPr="00AB0473" w:rsidRDefault="008F7EE2" w:rsidP="008F7EE2">
      <w:pPr>
        <w:ind w:firstLine="4536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________________________________________</w:t>
      </w:r>
    </w:p>
    <w:p w:rsidR="008F7EE2" w:rsidRPr="00AB0473" w:rsidRDefault="008F7EE2" w:rsidP="008F7EE2">
      <w:pPr>
        <w:ind w:firstLine="4536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Тел.___________________________</w:t>
      </w:r>
    </w:p>
    <w:p w:rsidR="008F7EE2" w:rsidRPr="00AB0473" w:rsidRDefault="008F7EE2" w:rsidP="008F7EE2">
      <w:pPr>
        <w:ind w:firstLine="4536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Эл. почта _______________________</w:t>
      </w:r>
    </w:p>
    <w:p w:rsidR="008F7EE2" w:rsidRPr="00AB0473" w:rsidRDefault="008F7EE2" w:rsidP="008F7EE2">
      <w:pPr>
        <w:jc w:val="center"/>
        <w:rPr>
          <w:rFonts w:ascii="Arial" w:eastAsiaTheme="minorHAnsi" w:hAnsi="Arial" w:cs="Arial"/>
          <w:lang w:eastAsia="en-US"/>
        </w:rPr>
      </w:pPr>
    </w:p>
    <w:p w:rsidR="008F7EE2" w:rsidRPr="00AB0473" w:rsidRDefault="008F7EE2" w:rsidP="008F7EE2">
      <w:pPr>
        <w:jc w:val="center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Заявление</w:t>
      </w:r>
    </w:p>
    <w:p w:rsidR="008F7EE2" w:rsidRPr="00AB0473" w:rsidRDefault="008F7EE2" w:rsidP="008F7EE2">
      <w:pPr>
        <w:jc w:val="center"/>
        <w:rPr>
          <w:rFonts w:ascii="Arial" w:eastAsiaTheme="minorHAnsi" w:hAnsi="Arial" w:cs="Arial"/>
          <w:lang w:eastAsia="en-US"/>
        </w:rPr>
      </w:pP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В соответствии с Порядком предоставления мер социальной поддержки сотрудникам Одинцовского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Московской области», исполняющим возложенные на них обязанности по охране общественного порядка и обеспечению общественной безопасности, утвержденным постановлением Администрации Одинцовского городского округа Московской области от  ________ № _______, прошу предоставить мне социальную выплату в соответствии с предоставленными документами.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Социальную выплату прошу перечислять на лицевой счет 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№ ___________________________________________________________________</w:t>
      </w:r>
    </w:p>
    <w:p w:rsidR="008F7EE2" w:rsidRPr="00AB0473" w:rsidRDefault="008F7EE2" w:rsidP="008F7EE2">
      <w:pPr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B0473">
        <w:rPr>
          <w:rFonts w:ascii="Arial" w:eastAsiaTheme="minorHAnsi" w:hAnsi="Arial" w:cs="Arial"/>
          <w:sz w:val="20"/>
          <w:szCs w:val="20"/>
          <w:lang w:eastAsia="en-US"/>
        </w:rPr>
        <w:t>(наименование и реквизиты кредитной организации, в которой открыт расчетный счет)</w:t>
      </w:r>
    </w:p>
    <w:p w:rsidR="008F7EE2" w:rsidRPr="00AB0473" w:rsidRDefault="008F7EE2" w:rsidP="008F7EE2">
      <w:pPr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__________________________________________________________________</w:t>
      </w:r>
    </w:p>
    <w:p w:rsidR="008F7EE2" w:rsidRPr="00AB0473" w:rsidRDefault="008F7EE2" w:rsidP="008F7EE2">
      <w:pPr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8F7EE2" w:rsidRPr="00AB0473" w:rsidRDefault="008F7EE2" w:rsidP="008F7EE2">
      <w:pPr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"___" ________ 20__ г.</w:t>
      </w:r>
      <w:r w:rsidRPr="00AB0473">
        <w:rPr>
          <w:rFonts w:ascii="Arial" w:eastAsiaTheme="minorHAnsi" w:hAnsi="Arial" w:cs="Arial"/>
          <w:lang w:eastAsia="en-US"/>
        </w:rPr>
        <w:tab/>
        <w:t xml:space="preserve">            ________________                ________________________</w:t>
      </w:r>
    </w:p>
    <w:p w:rsidR="008F7EE2" w:rsidRPr="00AB0473" w:rsidRDefault="008F7EE2" w:rsidP="008F7EE2">
      <w:pPr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(дата)                                                        (подпись)</w:t>
      </w:r>
      <w:r w:rsidRPr="00AB0473">
        <w:rPr>
          <w:rFonts w:ascii="Arial" w:eastAsiaTheme="minorHAnsi" w:hAnsi="Arial" w:cs="Arial"/>
          <w:lang w:eastAsia="en-US"/>
        </w:rPr>
        <w:tab/>
        <w:t xml:space="preserve">                 (расшифровка подписи)</w:t>
      </w:r>
    </w:p>
    <w:p w:rsidR="008F7EE2" w:rsidRPr="00AB0473" w:rsidRDefault="008F7EE2" w:rsidP="008F7EE2">
      <w:pPr>
        <w:ind w:firstLine="4678"/>
        <w:jc w:val="both"/>
        <w:rPr>
          <w:rFonts w:ascii="Arial" w:eastAsiaTheme="minorHAnsi" w:hAnsi="Arial" w:cs="Arial"/>
          <w:lang w:eastAsia="en-US"/>
        </w:rPr>
      </w:pPr>
    </w:p>
    <w:p w:rsidR="008F7EE2" w:rsidRPr="00AB0473" w:rsidRDefault="008F7EE2" w:rsidP="008F7EE2">
      <w:pPr>
        <w:ind w:firstLine="4678"/>
        <w:jc w:val="both"/>
        <w:rPr>
          <w:rFonts w:ascii="Arial" w:eastAsiaTheme="minorHAnsi" w:hAnsi="Arial" w:cs="Arial"/>
          <w:lang w:eastAsia="en-US"/>
        </w:rPr>
      </w:pPr>
    </w:p>
    <w:p w:rsidR="008F7EE2" w:rsidRPr="00AB0473" w:rsidRDefault="008F7EE2" w:rsidP="008F7EE2">
      <w:pPr>
        <w:ind w:left="4395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Приложение 2</w:t>
      </w:r>
    </w:p>
    <w:p w:rsidR="008F7EE2" w:rsidRPr="00AB0473" w:rsidRDefault="008F7EE2" w:rsidP="008F7EE2">
      <w:pPr>
        <w:ind w:left="4395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к Порядку предоставления мер социальной </w:t>
      </w:r>
    </w:p>
    <w:p w:rsidR="008F7EE2" w:rsidRPr="00AB0473" w:rsidRDefault="008F7EE2" w:rsidP="008F7EE2">
      <w:pPr>
        <w:ind w:left="4395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поддержки сотрудникам Одинцовского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Московской области», исполняющим возложенные на них обязанности по охране общественного порядка и обеспечению общественной безопасности, утвержденному постановлением Администрации Одинцовского городского округа Московской области</w:t>
      </w:r>
    </w:p>
    <w:p w:rsidR="008F7EE2" w:rsidRPr="00AB0473" w:rsidRDefault="008F7EE2" w:rsidP="008F7EE2">
      <w:pPr>
        <w:ind w:left="4395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от </w:t>
      </w:r>
      <w:r w:rsidR="00AB0473">
        <w:rPr>
          <w:rFonts w:ascii="Arial" w:eastAsiaTheme="minorHAnsi" w:hAnsi="Arial" w:cs="Arial"/>
          <w:lang w:eastAsia="en-US"/>
        </w:rPr>
        <w:t xml:space="preserve">29.05.2025 </w:t>
      </w:r>
      <w:r w:rsidRPr="00AB0473">
        <w:rPr>
          <w:rFonts w:ascii="Arial" w:eastAsiaTheme="minorHAnsi" w:hAnsi="Arial" w:cs="Arial"/>
          <w:lang w:eastAsia="en-US"/>
        </w:rPr>
        <w:t>№</w:t>
      </w:r>
      <w:r w:rsidR="00AB0473">
        <w:rPr>
          <w:rFonts w:ascii="Arial" w:eastAsiaTheme="minorHAnsi" w:hAnsi="Arial" w:cs="Arial"/>
          <w:lang w:eastAsia="en-US"/>
        </w:rPr>
        <w:t xml:space="preserve"> 3377</w:t>
      </w:r>
    </w:p>
    <w:p w:rsidR="008F7EE2" w:rsidRPr="00AB0473" w:rsidRDefault="008F7EE2" w:rsidP="008F7EE2">
      <w:pPr>
        <w:ind w:left="4395" w:firstLine="4678"/>
        <w:jc w:val="both"/>
        <w:rPr>
          <w:rFonts w:ascii="Arial" w:eastAsiaTheme="minorHAnsi" w:hAnsi="Arial" w:cs="Arial"/>
          <w:lang w:eastAsia="en-US"/>
        </w:rPr>
      </w:pPr>
    </w:p>
    <w:p w:rsidR="008F7EE2" w:rsidRPr="00AB0473" w:rsidRDefault="008F7EE2" w:rsidP="008F7EE2">
      <w:pPr>
        <w:ind w:firstLine="4395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Форма</w:t>
      </w:r>
    </w:p>
    <w:p w:rsidR="008F7EE2" w:rsidRPr="00AB0473" w:rsidRDefault="008F7EE2" w:rsidP="008F7EE2">
      <w:pPr>
        <w:ind w:firstLine="4395"/>
        <w:jc w:val="both"/>
        <w:rPr>
          <w:rFonts w:ascii="Arial" w:eastAsiaTheme="minorHAnsi" w:hAnsi="Arial" w:cs="Arial"/>
          <w:lang w:eastAsia="en-US"/>
        </w:rPr>
      </w:pPr>
    </w:p>
    <w:p w:rsidR="008F7EE2" w:rsidRPr="00AB0473" w:rsidRDefault="008F7EE2" w:rsidP="008F7EE2">
      <w:pPr>
        <w:ind w:firstLine="4395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В Администрацию </w:t>
      </w:r>
    </w:p>
    <w:p w:rsidR="008F7EE2" w:rsidRPr="00AB0473" w:rsidRDefault="008F7EE2" w:rsidP="008F7EE2">
      <w:pPr>
        <w:ind w:firstLine="4395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Одинцовского городского округа </w:t>
      </w:r>
    </w:p>
    <w:p w:rsidR="008F7EE2" w:rsidRPr="00AB0473" w:rsidRDefault="008F7EE2" w:rsidP="008F7EE2">
      <w:pPr>
        <w:ind w:firstLine="4395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Московской области</w:t>
      </w:r>
    </w:p>
    <w:p w:rsidR="008F7EE2" w:rsidRPr="00AB0473" w:rsidRDefault="008F7EE2" w:rsidP="008F7EE2">
      <w:pPr>
        <w:ind w:firstLine="4395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от _______________________________</w:t>
      </w:r>
    </w:p>
    <w:p w:rsidR="008F7EE2" w:rsidRPr="00AB0473" w:rsidRDefault="008F7EE2" w:rsidP="008F7EE2">
      <w:pPr>
        <w:ind w:firstLine="4395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(Ф.И.О. заявителя полностью</w:t>
      </w:r>
    </w:p>
    <w:p w:rsidR="008F7EE2" w:rsidRPr="00AB0473" w:rsidRDefault="008F7EE2" w:rsidP="008F7EE2">
      <w:pPr>
        <w:ind w:firstLine="4395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__________________________________</w:t>
      </w:r>
    </w:p>
    <w:p w:rsidR="008F7EE2" w:rsidRPr="00AB0473" w:rsidRDefault="008F7EE2" w:rsidP="008F7EE2">
      <w:pPr>
        <w:ind w:firstLine="4395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lastRenderedPageBreak/>
        <w:t>(адрес места жительства)</w:t>
      </w:r>
    </w:p>
    <w:p w:rsidR="008F7EE2" w:rsidRPr="00AB0473" w:rsidRDefault="008F7EE2" w:rsidP="008F7EE2">
      <w:pPr>
        <w:ind w:firstLine="4395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__________________________________</w:t>
      </w:r>
    </w:p>
    <w:p w:rsidR="008F7EE2" w:rsidRPr="00AB0473" w:rsidRDefault="008F7EE2" w:rsidP="008F7EE2">
      <w:pPr>
        <w:ind w:firstLine="4395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(контактный телефон)</w:t>
      </w:r>
    </w:p>
    <w:p w:rsidR="008F7EE2" w:rsidRPr="00AB0473" w:rsidRDefault="008F7EE2" w:rsidP="008F7EE2">
      <w:pPr>
        <w:ind w:firstLine="4395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__________________________________</w:t>
      </w:r>
    </w:p>
    <w:p w:rsidR="008F7EE2" w:rsidRPr="00AB0473" w:rsidRDefault="008F7EE2" w:rsidP="008F7EE2">
      <w:pPr>
        <w:ind w:firstLine="4395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(электронная почта)</w:t>
      </w:r>
    </w:p>
    <w:p w:rsidR="008F7EE2" w:rsidRPr="00AB0473" w:rsidRDefault="008F7EE2" w:rsidP="008F7EE2">
      <w:pPr>
        <w:ind w:firstLine="1134"/>
        <w:jc w:val="center"/>
        <w:rPr>
          <w:rFonts w:ascii="Arial" w:eastAsiaTheme="minorHAnsi" w:hAnsi="Arial" w:cs="Arial"/>
          <w:lang w:eastAsia="en-US"/>
        </w:rPr>
      </w:pPr>
    </w:p>
    <w:p w:rsidR="008F7EE2" w:rsidRPr="00AB0473" w:rsidRDefault="008F7EE2" w:rsidP="008F7EE2">
      <w:pPr>
        <w:ind w:firstLine="1134"/>
        <w:jc w:val="center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Согласие на обработку персональных данных заявителя в целях получения социальной выплаты</w:t>
      </w:r>
    </w:p>
    <w:p w:rsidR="008F7EE2" w:rsidRPr="00AB0473" w:rsidRDefault="008F7EE2" w:rsidP="008F7EE2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 xml:space="preserve">Я, _____________________________________________________________________, </w:t>
      </w:r>
    </w:p>
    <w:p w:rsidR="008F7EE2" w:rsidRPr="00AB0473" w:rsidRDefault="008F7EE2" w:rsidP="008F7EE2">
      <w:pPr>
        <w:ind w:firstLine="567"/>
        <w:jc w:val="center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(фамилия, имя, отчество (при наличии) заявителя)</w:t>
      </w:r>
    </w:p>
    <w:p w:rsidR="008F7EE2" w:rsidRPr="00AB0473" w:rsidRDefault="008F7EE2" w:rsidP="008F7EE2">
      <w:pPr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даю согласие на обработку своих персональных данных с целью принятия решения о предоставлении мер социальной поддержки в форме ежемесячной выплаты сотрудникам Одинцовского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Московской области», исполняющим возложенные на них обязанности по охране общественного порядка и обеспечению общественной безопасности.</w:t>
      </w:r>
    </w:p>
    <w:p w:rsidR="008F7EE2" w:rsidRPr="00AB0473" w:rsidRDefault="008F7EE2" w:rsidP="008F7EE2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Перечень персональных данных, на обработку которых дается согласие: фамилия, имя, отчество, год, месяц, дата и место рождения, адрес регистрации, паспортные данные, ИНН, СНИЛС, банковские реквизиты.</w:t>
      </w:r>
    </w:p>
    <w:p w:rsidR="008F7EE2" w:rsidRPr="00AB0473" w:rsidRDefault="008F7EE2" w:rsidP="008F7EE2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Я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исполнения Федерального закона от 27.07.2006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8F7EE2" w:rsidRPr="00AB0473" w:rsidRDefault="008F7EE2" w:rsidP="008F7EE2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Настоящее согласие действует со дня подписания до дня отзыва в письменной форме.</w:t>
      </w:r>
    </w:p>
    <w:p w:rsidR="008F7EE2" w:rsidRPr="00AB0473" w:rsidRDefault="008F7EE2" w:rsidP="008F7EE2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С положениями Федерального закона от 27.07.2006 № 152-ФЗ «О персональных данных» ознакомлен.</w:t>
      </w:r>
    </w:p>
    <w:p w:rsidR="008F7EE2" w:rsidRPr="00AB0473" w:rsidRDefault="008F7EE2" w:rsidP="008F7EE2">
      <w:pPr>
        <w:jc w:val="both"/>
        <w:rPr>
          <w:rFonts w:ascii="Arial" w:eastAsiaTheme="minorHAnsi" w:hAnsi="Arial" w:cs="Arial"/>
          <w:lang w:eastAsia="en-US"/>
        </w:rPr>
      </w:pPr>
    </w:p>
    <w:p w:rsidR="008F7EE2" w:rsidRPr="00AB0473" w:rsidRDefault="008F7EE2" w:rsidP="008F7EE2">
      <w:pPr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"___" ________ 20__ г.</w:t>
      </w:r>
      <w:r w:rsidRPr="00AB0473">
        <w:rPr>
          <w:rFonts w:ascii="Arial" w:eastAsiaTheme="minorHAnsi" w:hAnsi="Arial" w:cs="Arial"/>
          <w:lang w:eastAsia="en-US"/>
        </w:rPr>
        <w:tab/>
        <w:t xml:space="preserve">     ________________                 ________________________</w:t>
      </w:r>
    </w:p>
    <w:p w:rsidR="008F7EE2" w:rsidRPr="00AB0473" w:rsidRDefault="008F7EE2" w:rsidP="008F7EE2">
      <w:pPr>
        <w:jc w:val="both"/>
        <w:rPr>
          <w:rFonts w:ascii="Arial" w:eastAsiaTheme="minorHAnsi" w:hAnsi="Arial" w:cs="Arial"/>
          <w:lang w:eastAsia="en-US"/>
        </w:rPr>
      </w:pPr>
      <w:r w:rsidRPr="00AB0473">
        <w:rPr>
          <w:rFonts w:ascii="Arial" w:eastAsiaTheme="minorHAnsi" w:hAnsi="Arial" w:cs="Arial"/>
          <w:lang w:eastAsia="en-US"/>
        </w:rPr>
        <w:t>(дата)                                                    (подпись)</w:t>
      </w:r>
      <w:r w:rsidRPr="00AB0473">
        <w:rPr>
          <w:rFonts w:ascii="Arial" w:eastAsiaTheme="minorHAnsi" w:hAnsi="Arial" w:cs="Arial"/>
          <w:lang w:eastAsia="en-US"/>
        </w:rPr>
        <w:tab/>
        <w:t xml:space="preserve">                      (расшифровка подписи)</w:t>
      </w:r>
    </w:p>
    <w:p w:rsidR="003D4AC5" w:rsidRPr="00AB0473" w:rsidRDefault="003D4AC5" w:rsidP="008169EF">
      <w:pPr>
        <w:jc w:val="both"/>
        <w:rPr>
          <w:rFonts w:ascii="Arial" w:hAnsi="Arial" w:cs="Arial"/>
        </w:rPr>
      </w:pPr>
    </w:p>
    <w:sectPr w:rsidR="003D4AC5" w:rsidRPr="00AB0473" w:rsidSect="00AB0473">
      <w:pgSz w:w="11906" w:h="16838"/>
      <w:pgMar w:top="1134" w:right="567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FFF" w:rsidRDefault="00BF1FFF" w:rsidP="00643E64">
      <w:r>
        <w:separator/>
      </w:r>
    </w:p>
  </w:endnote>
  <w:endnote w:type="continuationSeparator" w:id="0">
    <w:p w:rsidR="00BF1FFF" w:rsidRDefault="00BF1FFF" w:rsidP="0064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FFF" w:rsidRDefault="00BF1FFF" w:rsidP="00643E64">
      <w:r>
        <w:separator/>
      </w:r>
    </w:p>
  </w:footnote>
  <w:footnote w:type="continuationSeparator" w:id="0">
    <w:p w:rsidR="00BF1FFF" w:rsidRDefault="00BF1FFF" w:rsidP="0064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36F"/>
    <w:multiLevelType w:val="hybridMultilevel"/>
    <w:tmpl w:val="5A02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576A"/>
    <w:multiLevelType w:val="hybridMultilevel"/>
    <w:tmpl w:val="7B30711A"/>
    <w:lvl w:ilvl="0" w:tplc="15AA5FC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CA444F"/>
    <w:multiLevelType w:val="hybridMultilevel"/>
    <w:tmpl w:val="6BC851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4D90"/>
    <w:multiLevelType w:val="hybridMultilevel"/>
    <w:tmpl w:val="BBDC6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939"/>
    <w:multiLevelType w:val="hybridMultilevel"/>
    <w:tmpl w:val="585A10E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0472F8"/>
    <w:multiLevelType w:val="hybridMultilevel"/>
    <w:tmpl w:val="C1DEEB00"/>
    <w:lvl w:ilvl="0" w:tplc="30E4288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7175E"/>
    <w:multiLevelType w:val="hybridMultilevel"/>
    <w:tmpl w:val="39D85D3A"/>
    <w:lvl w:ilvl="0" w:tplc="C8E22296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A06D2C"/>
    <w:multiLevelType w:val="hybridMultilevel"/>
    <w:tmpl w:val="F0C664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A4C80"/>
    <w:multiLevelType w:val="hybridMultilevel"/>
    <w:tmpl w:val="AA9CB8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C6AA1514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40865AE"/>
    <w:multiLevelType w:val="hybridMultilevel"/>
    <w:tmpl w:val="C6F2B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57E0F"/>
    <w:multiLevelType w:val="hybridMultilevel"/>
    <w:tmpl w:val="0534EEAA"/>
    <w:lvl w:ilvl="0" w:tplc="7A4C46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104AD"/>
    <w:multiLevelType w:val="hybridMultilevel"/>
    <w:tmpl w:val="3D5C4FE2"/>
    <w:lvl w:ilvl="0" w:tplc="97AC461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C9451C"/>
    <w:multiLevelType w:val="hybridMultilevel"/>
    <w:tmpl w:val="18C466EE"/>
    <w:lvl w:ilvl="0" w:tplc="30E428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D5266"/>
    <w:multiLevelType w:val="hybridMultilevel"/>
    <w:tmpl w:val="9D36A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1421D"/>
    <w:multiLevelType w:val="hybridMultilevel"/>
    <w:tmpl w:val="A09ADB9A"/>
    <w:lvl w:ilvl="0" w:tplc="C65EB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25551"/>
    <w:multiLevelType w:val="hybridMultilevel"/>
    <w:tmpl w:val="174882C6"/>
    <w:lvl w:ilvl="0" w:tplc="DF6276C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6B03D1"/>
    <w:multiLevelType w:val="hybridMultilevel"/>
    <w:tmpl w:val="977E571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F282F"/>
    <w:multiLevelType w:val="hybridMultilevel"/>
    <w:tmpl w:val="6436C1CE"/>
    <w:lvl w:ilvl="0" w:tplc="6C1E1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6820D8"/>
    <w:multiLevelType w:val="hybridMultilevel"/>
    <w:tmpl w:val="8D30CB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284D2B"/>
    <w:multiLevelType w:val="hybridMultilevel"/>
    <w:tmpl w:val="66D0D14A"/>
    <w:lvl w:ilvl="0" w:tplc="CBC60840">
      <w:start w:val="10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F5A1974"/>
    <w:multiLevelType w:val="hybridMultilevel"/>
    <w:tmpl w:val="12803960"/>
    <w:lvl w:ilvl="0" w:tplc="84CE42B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30E4288E">
      <w:start w:val="1"/>
      <w:numFmt w:val="decimal"/>
      <w:lvlText w:val="%2)"/>
      <w:lvlJc w:val="left"/>
      <w:pPr>
        <w:ind w:left="127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5EE6BE3"/>
    <w:multiLevelType w:val="hybridMultilevel"/>
    <w:tmpl w:val="1BC81DD0"/>
    <w:lvl w:ilvl="0" w:tplc="6016B346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2BB40940">
      <w:start w:val="1"/>
      <w:numFmt w:val="decimal"/>
      <w:lvlText w:val="%2)"/>
      <w:lvlJc w:val="left"/>
      <w:pPr>
        <w:ind w:left="2271" w:hanging="984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18"/>
  </w:num>
  <w:num w:numId="6">
    <w:abstractNumId w:val="19"/>
  </w:num>
  <w:num w:numId="7">
    <w:abstractNumId w:val="12"/>
  </w:num>
  <w:num w:numId="8">
    <w:abstractNumId w:val="13"/>
  </w:num>
  <w:num w:numId="9">
    <w:abstractNumId w:val="10"/>
  </w:num>
  <w:num w:numId="10">
    <w:abstractNumId w:val="2"/>
  </w:num>
  <w:num w:numId="11">
    <w:abstractNumId w:val="20"/>
  </w:num>
  <w:num w:numId="12">
    <w:abstractNumId w:val="5"/>
  </w:num>
  <w:num w:numId="13">
    <w:abstractNumId w:val="16"/>
  </w:num>
  <w:num w:numId="14">
    <w:abstractNumId w:val="7"/>
  </w:num>
  <w:num w:numId="15">
    <w:abstractNumId w:val="1"/>
  </w:num>
  <w:num w:numId="16">
    <w:abstractNumId w:val="15"/>
  </w:num>
  <w:num w:numId="17">
    <w:abstractNumId w:val="11"/>
  </w:num>
  <w:num w:numId="18">
    <w:abstractNumId w:val="6"/>
  </w:num>
  <w:num w:numId="19">
    <w:abstractNumId w:val="17"/>
  </w:num>
  <w:num w:numId="20">
    <w:abstractNumId w:val="0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A3"/>
    <w:rsid w:val="00000F2E"/>
    <w:rsid w:val="0000110F"/>
    <w:rsid w:val="0000242E"/>
    <w:rsid w:val="00015DBD"/>
    <w:rsid w:val="000204A0"/>
    <w:rsid w:val="00020B25"/>
    <w:rsid w:val="00020EB4"/>
    <w:rsid w:val="0003332F"/>
    <w:rsid w:val="0004295A"/>
    <w:rsid w:val="00043B94"/>
    <w:rsid w:val="000452CF"/>
    <w:rsid w:val="0005734B"/>
    <w:rsid w:val="00062E40"/>
    <w:rsid w:val="00064B16"/>
    <w:rsid w:val="00067E9F"/>
    <w:rsid w:val="00073C57"/>
    <w:rsid w:val="000767C7"/>
    <w:rsid w:val="00083251"/>
    <w:rsid w:val="00091834"/>
    <w:rsid w:val="000A29BA"/>
    <w:rsid w:val="000A6AED"/>
    <w:rsid w:val="000A7B04"/>
    <w:rsid w:val="000C62BB"/>
    <w:rsid w:val="000C6CD1"/>
    <w:rsid w:val="000D14E8"/>
    <w:rsid w:val="000D39B5"/>
    <w:rsid w:val="000E0FBE"/>
    <w:rsid w:val="000E19FF"/>
    <w:rsid w:val="000E31A6"/>
    <w:rsid w:val="000E3A60"/>
    <w:rsid w:val="000F00B3"/>
    <w:rsid w:val="000F1F5A"/>
    <w:rsid w:val="000F24C5"/>
    <w:rsid w:val="000F2757"/>
    <w:rsid w:val="000F6A0A"/>
    <w:rsid w:val="00100024"/>
    <w:rsid w:val="00107480"/>
    <w:rsid w:val="001079C9"/>
    <w:rsid w:val="00113723"/>
    <w:rsid w:val="00114628"/>
    <w:rsid w:val="0012011D"/>
    <w:rsid w:val="0012517F"/>
    <w:rsid w:val="00127F3D"/>
    <w:rsid w:val="001400C2"/>
    <w:rsid w:val="00143103"/>
    <w:rsid w:val="00147C3B"/>
    <w:rsid w:val="001547E7"/>
    <w:rsid w:val="00155792"/>
    <w:rsid w:val="00155AD7"/>
    <w:rsid w:val="00157758"/>
    <w:rsid w:val="001602FE"/>
    <w:rsid w:val="00160ED2"/>
    <w:rsid w:val="0016487A"/>
    <w:rsid w:val="00165ADF"/>
    <w:rsid w:val="00165BB2"/>
    <w:rsid w:val="0017184F"/>
    <w:rsid w:val="00174E3C"/>
    <w:rsid w:val="00175449"/>
    <w:rsid w:val="00177B0A"/>
    <w:rsid w:val="00187E97"/>
    <w:rsid w:val="001A586E"/>
    <w:rsid w:val="001A6AB7"/>
    <w:rsid w:val="001B1FD6"/>
    <w:rsid w:val="001C2C47"/>
    <w:rsid w:val="001C5E76"/>
    <w:rsid w:val="001D0847"/>
    <w:rsid w:val="001D1312"/>
    <w:rsid w:val="001D2BC9"/>
    <w:rsid w:val="001D3450"/>
    <w:rsid w:val="001D6E3B"/>
    <w:rsid w:val="001E0F79"/>
    <w:rsid w:val="001E11C5"/>
    <w:rsid w:val="001E1647"/>
    <w:rsid w:val="001E2529"/>
    <w:rsid w:val="001E3721"/>
    <w:rsid w:val="001E66B7"/>
    <w:rsid w:val="001E76AC"/>
    <w:rsid w:val="001E7909"/>
    <w:rsid w:val="001F0ED8"/>
    <w:rsid w:val="001F57BC"/>
    <w:rsid w:val="00210968"/>
    <w:rsid w:val="002115FD"/>
    <w:rsid w:val="002223D3"/>
    <w:rsid w:val="00223638"/>
    <w:rsid w:val="00226999"/>
    <w:rsid w:val="00227A54"/>
    <w:rsid w:val="00231F7F"/>
    <w:rsid w:val="0024363B"/>
    <w:rsid w:val="00253ABF"/>
    <w:rsid w:val="00254B94"/>
    <w:rsid w:val="0025673A"/>
    <w:rsid w:val="00265FC9"/>
    <w:rsid w:val="00266339"/>
    <w:rsid w:val="00267665"/>
    <w:rsid w:val="00271673"/>
    <w:rsid w:val="00287E1D"/>
    <w:rsid w:val="002917DD"/>
    <w:rsid w:val="002948FC"/>
    <w:rsid w:val="002A2387"/>
    <w:rsid w:val="002A3273"/>
    <w:rsid w:val="002B2D6D"/>
    <w:rsid w:val="002B3821"/>
    <w:rsid w:val="002D642F"/>
    <w:rsid w:val="002E2643"/>
    <w:rsid w:val="002F0CF7"/>
    <w:rsid w:val="002F3581"/>
    <w:rsid w:val="0030293B"/>
    <w:rsid w:val="0030429F"/>
    <w:rsid w:val="003119E5"/>
    <w:rsid w:val="0031221F"/>
    <w:rsid w:val="003179FE"/>
    <w:rsid w:val="003327EE"/>
    <w:rsid w:val="00336D23"/>
    <w:rsid w:val="00346F5C"/>
    <w:rsid w:val="00350AE5"/>
    <w:rsid w:val="00352494"/>
    <w:rsid w:val="0035735E"/>
    <w:rsid w:val="0036062E"/>
    <w:rsid w:val="00375C40"/>
    <w:rsid w:val="00377B02"/>
    <w:rsid w:val="00382D22"/>
    <w:rsid w:val="00385036"/>
    <w:rsid w:val="003932F4"/>
    <w:rsid w:val="00393D87"/>
    <w:rsid w:val="003949C3"/>
    <w:rsid w:val="00394BDB"/>
    <w:rsid w:val="003A0E02"/>
    <w:rsid w:val="003A46AE"/>
    <w:rsid w:val="003B0C18"/>
    <w:rsid w:val="003B5509"/>
    <w:rsid w:val="003B5832"/>
    <w:rsid w:val="003B5AB9"/>
    <w:rsid w:val="003C06EA"/>
    <w:rsid w:val="003C4F53"/>
    <w:rsid w:val="003D4AC5"/>
    <w:rsid w:val="003D59C6"/>
    <w:rsid w:val="003D6205"/>
    <w:rsid w:val="003E1F8B"/>
    <w:rsid w:val="003E7C81"/>
    <w:rsid w:val="003F26A7"/>
    <w:rsid w:val="003F2F25"/>
    <w:rsid w:val="003F411F"/>
    <w:rsid w:val="00402B25"/>
    <w:rsid w:val="00403557"/>
    <w:rsid w:val="00407D38"/>
    <w:rsid w:val="00417BFD"/>
    <w:rsid w:val="00421376"/>
    <w:rsid w:val="00424280"/>
    <w:rsid w:val="00425437"/>
    <w:rsid w:val="0043067F"/>
    <w:rsid w:val="00434510"/>
    <w:rsid w:val="00435BDA"/>
    <w:rsid w:val="0043705F"/>
    <w:rsid w:val="0044022B"/>
    <w:rsid w:val="00442B87"/>
    <w:rsid w:val="00444694"/>
    <w:rsid w:val="0045426E"/>
    <w:rsid w:val="00455DFB"/>
    <w:rsid w:val="00462C77"/>
    <w:rsid w:val="00463DAC"/>
    <w:rsid w:val="00472BDD"/>
    <w:rsid w:val="00472BE1"/>
    <w:rsid w:val="004739D3"/>
    <w:rsid w:val="004747BC"/>
    <w:rsid w:val="004753C8"/>
    <w:rsid w:val="00477D10"/>
    <w:rsid w:val="0048251F"/>
    <w:rsid w:val="00483C70"/>
    <w:rsid w:val="00487DD5"/>
    <w:rsid w:val="00492730"/>
    <w:rsid w:val="00492D99"/>
    <w:rsid w:val="00495B6F"/>
    <w:rsid w:val="004A5651"/>
    <w:rsid w:val="004A572E"/>
    <w:rsid w:val="004B6AD8"/>
    <w:rsid w:val="004B6FE3"/>
    <w:rsid w:val="004C6E45"/>
    <w:rsid w:val="004D1E5B"/>
    <w:rsid w:val="004D25A5"/>
    <w:rsid w:val="004D385E"/>
    <w:rsid w:val="004E2BDC"/>
    <w:rsid w:val="004E6692"/>
    <w:rsid w:val="004F2A7A"/>
    <w:rsid w:val="004F62F0"/>
    <w:rsid w:val="004F7614"/>
    <w:rsid w:val="00501DEF"/>
    <w:rsid w:val="0050200E"/>
    <w:rsid w:val="005111D3"/>
    <w:rsid w:val="0052016B"/>
    <w:rsid w:val="00522D91"/>
    <w:rsid w:val="005278C6"/>
    <w:rsid w:val="00540126"/>
    <w:rsid w:val="00543236"/>
    <w:rsid w:val="00547067"/>
    <w:rsid w:val="00550A8B"/>
    <w:rsid w:val="0055340E"/>
    <w:rsid w:val="00560454"/>
    <w:rsid w:val="00562349"/>
    <w:rsid w:val="005667EA"/>
    <w:rsid w:val="00567864"/>
    <w:rsid w:val="005800F0"/>
    <w:rsid w:val="005812AA"/>
    <w:rsid w:val="0058382A"/>
    <w:rsid w:val="00585596"/>
    <w:rsid w:val="00586E37"/>
    <w:rsid w:val="005878B6"/>
    <w:rsid w:val="00591946"/>
    <w:rsid w:val="005A1879"/>
    <w:rsid w:val="005B6906"/>
    <w:rsid w:val="005C4439"/>
    <w:rsid w:val="005C6635"/>
    <w:rsid w:val="005C6DE8"/>
    <w:rsid w:val="005E0A19"/>
    <w:rsid w:val="005E1D79"/>
    <w:rsid w:val="005E510A"/>
    <w:rsid w:val="005E653C"/>
    <w:rsid w:val="005F280F"/>
    <w:rsid w:val="005F661C"/>
    <w:rsid w:val="005F6C51"/>
    <w:rsid w:val="00611E6F"/>
    <w:rsid w:val="00624041"/>
    <w:rsid w:val="00624DD9"/>
    <w:rsid w:val="00624EE1"/>
    <w:rsid w:val="00625B56"/>
    <w:rsid w:val="00630BEF"/>
    <w:rsid w:val="0063280D"/>
    <w:rsid w:val="00632D4B"/>
    <w:rsid w:val="00635A42"/>
    <w:rsid w:val="00637CC3"/>
    <w:rsid w:val="00643E64"/>
    <w:rsid w:val="0065181A"/>
    <w:rsid w:val="0065231A"/>
    <w:rsid w:val="00660E37"/>
    <w:rsid w:val="0066230D"/>
    <w:rsid w:val="00662666"/>
    <w:rsid w:val="00666207"/>
    <w:rsid w:val="00673925"/>
    <w:rsid w:val="00677407"/>
    <w:rsid w:val="006800D9"/>
    <w:rsid w:val="00684E4F"/>
    <w:rsid w:val="006904AD"/>
    <w:rsid w:val="00691AFA"/>
    <w:rsid w:val="00691B0D"/>
    <w:rsid w:val="00694E7C"/>
    <w:rsid w:val="00694EEA"/>
    <w:rsid w:val="006A5882"/>
    <w:rsid w:val="006B2E94"/>
    <w:rsid w:val="006B2EE7"/>
    <w:rsid w:val="006C3A96"/>
    <w:rsid w:val="006C7750"/>
    <w:rsid w:val="006D65E7"/>
    <w:rsid w:val="006E145D"/>
    <w:rsid w:val="006F198B"/>
    <w:rsid w:val="00706958"/>
    <w:rsid w:val="00711DF9"/>
    <w:rsid w:val="007144F7"/>
    <w:rsid w:val="007200A5"/>
    <w:rsid w:val="00722460"/>
    <w:rsid w:val="00723A36"/>
    <w:rsid w:val="00736606"/>
    <w:rsid w:val="0073697F"/>
    <w:rsid w:val="007400BE"/>
    <w:rsid w:val="00742EFE"/>
    <w:rsid w:val="00746612"/>
    <w:rsid w:val="007509CA"/>
    <w:rsid w:val="00751687"/>
    <w:rsid w:val="007549D4"/>
    <w:rsid w:val="00757955"/>
    <w:rsid w:val="00763677"/>
    <w:rsid w:val="007713F0"/>
    <w:rsid w:val="007756D0"/>
    <w:rsid w:val="00786223"/>
    <w:rsid w:val="00790891"/>
    <w:rsid w:val="00792D2A"/>
    <w:rsid w:val="00795CCB"/>
    <w:rsid w:val="007A6AB6"/>
    <w:rsid w:val="007A79C6"/>
    <w:rsid w:val="007D2A71"/>
    <w:rsid w:val="007D4201"/>
    <w:rsid w:val="007E2E12"/>
    <w:rsid w:val="007E5503"/>
    <w:rsid w:val="008056FA"/>
    <w:rsid w:val="008075BA"/>
    <w:rsid w:val="00811F82"/>
    <w:rsid w:val="00813F46"/>
    <w:rsid w:val="008169EF"/>
    <w:rsid w:val="0082090A"/>
    <w:rsid w:val="00821706"/>
    <w:rsid w:val="00822B4E"/>
    <w:rsid w:val="00824BE7"/>
    <w:rsid w:val="00826D60"/>
    <w:rsid w:val="00827719"/>
    <w:rsid w:val="00832484"/>
    <w:rsid w:val="0084017F"/>
    <w:rsid w:val="00841888"/>
    <w:rsid w:val="00841A4A"/>
    <w:rsid w:val="00843691"/>
    <w:rsid w:val="008520DD"/>
    <w:rsid w:val="00855EB4"/>
    <w:rsid w:val="00860F73"/>
    <w:rsid w:val="00865424"/>
    <w:rsid w:val="00866A67"/>
    <w:rsid w:val="00881640"/>
    <w:rsid w:val="0088439D"/>
    <w:rsid w:val="008855BD"/>
    <w:rsid w:val="0088774B"/>
    <w:rsid w:val="008879CE"/>
    <w:rsid w:val="008A6153"/>
    <w:rsid w:val="008A693F"/>
    <w:rsid w:val="008A764F"/>
    <w:rsid w:val="008B34E6"/>
    <w:rsid w:val="008B4824"/>
    <w:rsid w:val="008B60D6"/>
    <w:rsid w:val="008C49CF"/>
    <w:rsid w:val="008C71C7"/>
    <w:rsid w:val="008E15AE"/>
    <w:rsid w:val="008E3C6A"/>
    <w:rsid w:val="008E56C7"/>
    <w:rsid w:val="008F3E8D"/>
    <w:rsid w:val="008F7EE2"/>
    <w:rsid w:val="00901CCD"/>
    <w:rsid w:val="009035F5"/>
    <w:rsid w:val="00904D36"/>
    <w:rsid w:val="00906A58"/>
    <w:rsid w:val="00907A6F"/>
    <w:rsid w:val="00912D11"/>
    <w:rsid w:val="00913B00"/>
    <w:rsid w:val="00917140"/>
    <w:rsid w:val="00922462"/>
    <w:rsid w:val="009444CB"/>
    <w:rsid w:val="009469DB"/>
    <w:rsid w:val="00947153"/>
    <w:rsid w:val="009519E8"/>
    <w:rsid w:val="009550AD"/>
    <w:rsid w:val="00961ECC"/>
    <w:rsid w:val="00964795"/>
    <w:rsid w:val="00966F88"/>
    <w:rsid w:val="00971B51"/>
    <w:rsid w:val="0098455B"/>
    <w:rsid w:val="00990F86"/>
    <w:rsid w:val="009914C8"/>
    <w:rsid w:val="009936D5"/>
    <w:rsid w:val="009A590E"/>
    <w:rsid w:val="009B5B79"/>
    <w:rsid w:val="009C15BD"/>
    <w:rsid w:val="009C4A08"/>
    <w:rsid w:val="009D29EE"/>
    <w:rsid w:val="009D667C"/>
    <w:rsid w:val="009D7670"/>
    <w:rsid w:val="009E060D"/>
    <w:rsid w:val="009E337F"/>
    <w:rsid w:val="009E5760"/>
    <w:rsid w:val="009E600B"/>
    <w:rsid w:val="009F1BE6"/>
    <w:rsid w:val="009F44D0"/>
    <w:rsid w:val="00A002D1"/>
    <w:rsid w:val="00A019A7"/>
    <w:rsid w:val="00A02722"/>
    <w:rsid w:val="00A03DE0"/>
    <w:rsid w:val="00A04253"/>
    <w:rsid w:val="00A12A41"/>
    <w:rsid w:val="00A12EA7"/>
    <w:rsid w:val="00A22C26"/>
    <w:rsid w:val="00A340DA"/>
    <w:rsid w:val="00A400FF"/>
    <w:rsid w:val="00A4031E"/>
    <w:rsid w:val="00A413C1"/>
    <w:rsid w:val="00A417F8"/>
    <w:rsid w:val="00A424FD"/>
    <w:rsid w:val="00A4390E"/>
    <w:rsid w:val="00A47E87"/>
    <w:rsid w:val="00A6101E"/>
    <w:rsid w:val="00A621AC"/>
    <w:rsid w:val="00A64476"/>
    <w:rsid w:val="00A66F24"/>
    <w:rsid w:val="00A679AC"/>
    <w:rsid w:val="00A718EF"/>
    <w:rsid w:val="00A74AF1"/>
    <w:rsid w:val="00A77306"/>
    <w:rsid w:val="00A801FF"/>
    <w:rsid w:val="00A80E85"/>
    <w:rsid w:val="00A82383"/>
    <w:rsid w:val="00AA196E"/>
    <w:rsid w:val="00AA4490"/>
    <w:rsid w:val="00AB0473"/>
    <w:rsid w:val="00AB051B"/>
    <w:rsid w:val="00AB05A9"/>
    <w:rsid w:val="00AB595D"/>
    <w:rsid w:val="00AC1EF4"/>
    <w:rsid w:val="00AC35AF"/>
    <w:rsid w:val="00AD1CAC"/>
    <w:rsid w:val="00AD2CAF"/>
    <w:rsid w:val="00AD7B44"/>
    <w:rsid w:val="00AF2F87"/>
    <w:rsid w:val="00AF4FF0"/>
    <w:rsid w:val="00AF7B33"/>
    <w:rsid w:val="00B07422"/>
    <w:rsid w:val="00B074B8"/>
    <w:rsid w:val="00B3094F"/>
    <w:rsid w:val="00B30EDC"/>
    <w:rsid w:val="00B33E1F"/>
    <w:rsid w:val="00B406F9"/>
    <w:rsid w:val="00B4095A"/>
    <w:rsid w:val="00B44000"/>
    <w:rsid w:val="00B5190F"/>
    <w:rsid w:val="00B705B5"/>
    <w:rsid w:val="00B73AC8"/>
    <w:rsid w:val="00B74468"/>
    <w:rsid w:val="00B75061"/>
    <w:rsid w:val="00B756AE"/>
    <w:rsid w:val="00B7578F"/>
    <w:rsid w:val="00B77E0A"/>
    <w:rsid w:val="00B80658"/>
    <w:rsid w:val="00B81E8F"/>
    <w:rsid w:val="00B91593"/>
    <w:rsid w:val="00B91C5F"/>
    <w:rsid w:val="00B91F3B"/>
    <w:rsid w:val="00B947E2"/>
    <w:rsid w:val="00B97323"/>
    <w:rsid w:val="00BB1E05"/>
    <w:rsid w:val="00BB27FB"/>
    <w:rsid w:val="00BB7B12"/>
    <w:rsid w:val="00BC1030"/>
    <w:rsid w:val="00BC42E9"/>
    <w:rsid w:val="00BC4D4D"/>
    <w:rsid w:val="00BC5B1E"/>
    <w:rsid w:val="00BC6B3E"/>
    <w:rsid w:val="00BC793B"/>
    <w:rsid w:val="00BD2BBD"/>
    <w:rsid w:val="00BE37FC"/>
    <w:rsid w:val="00BF11EE"/>
    <w:rsid w:val="00BF1FFF"/>
    <w:rsid w:val="00BF22FB"/>
    <w:rsid w:val="00BF49EF"/>
    <w:rsid w:val="00C0256E"/>
    <w:rsid w:val="00C10D9C"/>
    <w:rsid w:val="00C2150F"/>
    <w:rsid w:val="00C30D4C"/>
    <w:rsid w:val="00C3103D"/>
    <w:rsid w:val="00C34737"/>
    <w:rsid w:val="00C439EC"/>
    <w:rsid w:val="00C53A09"/>
    <w:rsid w:val="00C61D0E"/>
    <w:rsid w:val="00C65B01"/>
    <w:rsid w:val="00C70899"/>
    <w:rsid w:val="00C772CA"/>
    <w:rsid w:val="00C8674D"/>
    <w:rsid w:val="00C87BE0"/>
    <w:rsid w:val="00C9031C"/>
    <w:rsid w:val="00C95040"/>
    <w:rsid w:val="00C95EE7"/>
    <w:rsid w:val="00CA2796"/>
    <w:rsid w:val="00CB14D2"/>
    <w:rsid w:val="00CB5DA3"/>
    <w:rsid w:val="00CB75BA"/>
    <w:rsid w:val="00CB7F69"/>
    <w:rsid w:val="00CC5E4D"/>
    <w:rsid w:val="00CC6691"/>
    <w:rsid w:val="00CD1340"/>
    <w:rsid w:val="00CD1C59"/>
    <w:rsid w:val="00CE109C"/>
    <w:rsid w:val="00CE1CCD"/>
    <w:rsid w:val="00CE2EA9"/>
    <w:rsid w:val="00CE51AD"/>
    <w:rsid w:val="00CE6385"/>
    <w:rsid w:val="00CF1AF1"/>
    <w:rsid w:val="00CF7B39"/>
    <w:rsid w:val="00D031AA"/>
    <w:rsid w:val="00D03756"/>
    <w:rsid w:val="00D046CF"/>
    <w:rsid w:val="00D07B0D"/>
    <w:rsid w:val="00D20C66"/>
    <w:rsid w:val="00D25A18"/>
    <w:rsid w:val="00D3219B"/>
    <w:rsid w:val="00D33FB8"/>
    <w:rsid w:val="00D35C83"/>
    <w:rsid w:val="00D51789"/>
    <w:rsid w:val="00D52537"/>
    <w:rsid w:val="00D55CD4"/>
    <w:rsid w:val="00D55E19"/>
    <w:rsid w:val="00D6258C"/>
    <w:rsid w:val="00D64B91"/>
    <w:rsid w:val="00D670C0"/>
    <w:rsid w:val="00DA6F3A"/>
    <w:rsid w:val="00DB6336"/>
    <w:rsid w:val="00DB6865"/>
    <w:rsid w:val="00DC0672"/>
    <w:rsid w:val="00DC6EEE"/>
    <w:rsid w:val="00DD0A60"/>
    <w:rsid w:val="00DD1EF0"/>
    <w:rsid w:val="00DD6EAB"/>
    <w:rsid w:val="00DE6374"/>
    <w:rsid w:val="00DF30EF"/>
    <w:rsid w:val="00DF470E"/>
    <w:rsid w:val="00DF6EE5"/>
    <w:rsid w:val="00E00FD8"/>
    <w:rsid w:val="00E1422D"/>
    <w:rsid w:val="00E24663"/>
    <w:rsid w:val="00E30A8C"/>
    <w:rsid w:val="00E3104B"/>
    <w:rsid w:val="00E514B9"/>
    <w:rsid w:val="00E52DEA"/>
    <w:rsid w:val="00E57B49"/>
    <w:rsid w:val="00E60397"/>
    <w:rsid w:val="00E621B2"/>
    <w:rsid w:val="00E62A00"/>
    <w:rsid w:val="00E63A10"/>
    <w:rsid w:val="00E63EC4"/>
    <w:rsid w:val="00E65E7A"/>
    <w:rsid w:val="00E71356"/>
    <w:rsid w:val="00E718AA"/>
    <w:rsid w:val="00E73CE0"/>
    <w:rsid w:val="00E7493D"/>
    <w:rsid w:val="00E84964"/>
    <w:rsid w:val="00E85DB0"/>
    <w:rsid w:val="00E869EB"/>
    <w:rsid w:val="00E90DE9"/>
    <w:rsid w:val="00E94BA8"/>
    <w:rsid w:val="00EA42E4"/>
    <w:rsid w:val="00EA488E"/>
    <w:rsid w:val="00EA5758"/>
    <w:rsid w:val="00EB197A"/>
    <w:rsid w:val="00EB1C3F"/>
    <w:rsid w:val="00EB1F13"/>
    <w:rsid w:val="00EB575C"/>
    <w:rsid w:val="00EB7348"/>
    <w:rsid w:val="00EC1925"/>
    <w:rsid w:val="00EC1CD4"/>
    <w:rsid w:val="00EC27C8"/>
    <w:rsid w:val="00ED450D"/>
    <w:rsid w:val="00ED6ED3"/>
    <w:rsid w:val="00ED7F2C"/>
    <w:rsid w:val="00EE011D"/>
    <w:rsid w:val="00EE511E"/>
    <w:rsid w:val="00EE5557"/>
    <w:rsid w:val="00EF791C"/>
    <w:rsid w:val="00F04120"/>
    <w:rsid w:val="00F174A4"/>
    <w:rsid w:val="00F17CA7"/>
    <w:rsid w:val="00F20330"/>
    <w:rsid w:val="00F233B8"/>
    <w:rsid w:val="00F24B1D"/>
    <w:rsid w:val="00F24EFC"/>
    <w:rsid w:val="00F25758"/>
    <w:rsid w:val="00F2760C"/>
    <w:rsid w:val="00F32624"/>
    <w:rsid w:val="00F342FF"/>
    <w:rsid w:val="00F37911"/>
    <w:rsid w:val="00F46D5B"/>
    <w:rsid w:val="00F479E5"/>
    <w:rsid w:val="00F509DA"/>
    <w:rsid w:val="00F53C4A"/>
    <w:rsid w:val="00F57082"/>
    <w:rsid w:val="00F65657"/>
    <w:rsid w:val="00F70B62"/>
    <w:rsid w:val="00F70D9D"/>
    <w:rsid w:val="00F76434"/>
    <w:rsid w:val="00F769D7"/>
    <w:rsid w:val="00F845AE"/>
    <w:rsid w:val="00F929F1"/>
    <w:rsid w:val="00F93448"/>
    <w:rsid w:val="00FA11D7"/>
    <w:rsid w:val="00FB105D"/>
    <w:rsid w:val="00FB379C"/>
    <w:rsid w:val="00FB45E5"/>
    <w:rsid w:val="00FB734A"/>
    <w:rsid w:val="00FC154F"/>
    <w:rsid w:val="00FC5CE0"/>
    <w:rsid w:val="00FC6A27"/>
    <w:rsid w:val="00FC6A5F"/>
    <w:rsid w:val="00FD516E"/>
    <w:rsid w:val="00FE4692"/>
    <w:rsid w:val="00FF0B8C"/>
    <w:rsid w:val="00FF219F"/>
    <w:rsid w:val="00FF2A0F"/>
    <w:rsid w:val="00FF2F8C"/>
    <w:rsid w:val="00FF444E"/>
    <w:rsid w:val="00FF68CE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2E494F"/>
  <w15:chartTrackingRefBased/>
  <w15:docId w15:val="{02A2AEAA-1FC6-49BB-883B-EB4FB7E8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6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D516E"/>
    <w:pPr>
      <w:ind w:firstLine="567"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966F88"/>
    <w:pPr>
      <w:ind w:left="720"/>
      <w:contextualSpacing/>
    </w:pPr>
  </w:style>
  <w:style w:type="paragraph" w:styleId="a4">
    <w:name w:val="Balloon Text"/>
    <w:basedOn w:val="a"/>
    <w:link w:val="a5"/>
    <w:rsid w:val="00440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4022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C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5111D3"/>
    <w:pPr>
      <w:spacing w:after="120"/>
    </w:pPr>
  </w:style>
  <w:style w:type="character" w:customStyle="1" w:styleId="a8">
    <w:name w:val="Основной текст Знак"/>
    <w:link w:val="a7"/>
    <w:rsid w:val="005111D3"/>
    <w:rPr>
      <w:sz w:val="24"/>
      <w:szCs w:val="24"/>
    </w:rPr>
  </w:style>
  <w:style w:type="paragraph" w:styleId="a9">
    <w:name w:val="header"/>
    <w:basedOn w:val="a"/>
    <w:link w:val="aa"/>
    <w:rsid w:val="00643E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43E64"/>
    <w:rPr>
      <w:sz w:val="24"/>
      <w:szCs w:val="24"/>
    </w:rPr>
  </w:style>
  <w:style w:type="paragraph" w:styleId="ab">
    <w:name w:val="footer"/>
    <w:basedOn w:val="a"/>
    <w:link w:val="ac"/>
    <w:rsid w:val="00643E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43E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07504-4BCD-490E-B659-C8308955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Савенкова В</vt:lpstr>
    </vt:vector>
  </TitlesOfParts>
  <Company>Администрация Одинцовского района МО</Company>
  <LinksUpToDate>false</LinksUpToDate>
  <CharactersWithSpaces>19127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Савенкова В</dc:title>
  <dc:subject/>
  <dc:creator>operator</dc:creator>
  <cp:keywords/>
  <cp:lastModifiedBy>Зиминова Анна Юрьевна</cp:lastModifiedBy>
  <cp:revision>27</cp:revision>
  <cp:lastPrinted>2025-03-24T09:54:00Z</cp:lastPrinted>
  <dcterms:created xsi:type="dcterms:W3CDTF">2025-04-16T08:06:00Z</dcterms:created>
  <dcterms:modified xsi:type="dcterms:W3CDTF">2025-06-03T06:36:00Z</dcterms:modified>
</cp:coreProperties>
</file>